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2B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32"/>
          <w:szCs w:val="32"/>
        </w:rPr>
      </w:pPr>
      <w:r w:rsidRPr="00B8762B">
        <w:rPr>
          <w:rFonts w:ascii="Times New Roman" w:hAnsi="Times New Roman"/>
          <w:b/>
          <w:sz w:val="32"/>
          <w:szCs w:val="32"/>
        </w:rPr>
        <w:t xml:space="preserve">Zadania </w:t>
      </w:r>
    </w:p>
    <w:p w:rsidR="00FC3459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>do realizacji przez Powiatowy Urząd Pracy w Jędrzejowie</w:t>
      </w:r>
      <w:r w:rsidR="00A70F74" w:rsidRPr="00B8762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3437D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 xml:space="preserve">w ramach Powiatowego </w:t>
      </w:r>
      <w:r w:rsidR="00864AD9">
        <w:rPr>
          <w:rFonts w:ascii="Times New Roman" w:hAnsi="Times New Roman"/>
          <w:b/>
          <w:sz w:val="28"/>
          <w:szCs w:val="28"/>
        </w:rPr>
        <w:t>Programu Promocji Zatrudnienia oraz</w:t>
      </w:r>
      <w:r w:rsidRPr="00B8762B">
        <w:rPr>
          <w:rFonts w:ascii="Times New Roman" w:hAnsi="Times New Roman"/>
          <w:b/>
          <w:sz w:val="28"/>
          <w:szCs w:val="28"/>
        </w:rPr>
        <w:t xml:space="preserve"> Aktywizacji Lokalnego Rynku Pracy na 201</w:t>
      </w:r>
      <w:r w:rsidR="00365DC8">
        <w:rPr>
          <w:rFonts w:ascii="Times New Roman" w:hAnsi="Times New Roman"/>
          <w:b/>
          <w:sz w:val="28"/>
          <w:szCs w:val="28"/>
        </w:rPr>
        <w:t>7</w:t>
      </w:r>
      <w:r w:rsidR="00256655">
        <w:rPr>
          <w:rFonts w:ascii="Times New Roman" w:hAnsi="Times New Roman"/>
          <w:b/>
          <w:sz w:val="28"/>
          <w:szCs w:val="28"/>
        </w:rPr>
        <w:t>r</w:t>
      </w:r>
      <w:r w:rsidRPr="00B8762B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3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214"/>
        <w:gridCol w:w="73"/>
        <w:gridCol w:w="3141"/>
        <w:gridCol w:w="1267"/>
        <w:gridCol w:w="1781"/>
        <w:gridCol w:w="2677"/>
        <w:gridCol w:w="1623"/>
      </w:tblGrid>
      <w:tr w:rsidR="00D1169A" w:rsidRPr="00D1169A" w:rsidTr="00B27026">
        <w:trPr>
          <w:trHeight w:val="576"/>
        </w:trPr>
        <w:tc>
          <w:tcPr>
            <w:tcW w:w="553" w:type="dxa"/>
            <w:vMerge w:val="restart"/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87" w:type="dxa"/>
            <w:gridSpan w:val="2"/>
            <w:shd w:val="clear" w:color="auto" w:fill="auto"/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Cel</w:t>
            </w:r>
          </w:p>
        </w:tc>
        <w:tc>
          <w:tcPr>
            <w:tcW w:w="3141" w:type="dxa"/>
            <w:vMerge w:val="restart"/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Sposób realizacji</w:t>
            </w:r>
          </w:p>
        </w:tc>
        <w:tc>
          <w:tcPr>
            <w:tcW w:w="1267" w:type="dxa"/>
            <w:vMerge w:val="restart"/>
            <w:vAlign w:val="center"/>
          </w:tcPr>
          <w:p w:rsidR="0076260A" w:rsidRPr="00D1169A" w:rsidRDefault="00D1169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</w:t>
            </w:r>
            <w:r w:rsidR="0076260A" w:rsidRPr="00D1169A">
              <w:rPr>
                <w:rFonts w:ascii="Times New Roman" w:hAnsi="Times New Roman"/>
                <w:b/>
              </w:rPr>
              <w:t xml:space="preserve"> rezultaty</w:t>
            </w:r>
          </w:p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right w:val="single" w:sz="4" w:space="0" w:color="auto"/>
            </w:tcBorders>
            <w:vAlign w:val="center"/>
          </w:tcPr>
          <w:p w:rsidR="0076260A" w:rsidRPr="00D1169A" w:rsidRDefault="00D1169A" w:rsidP="00741C29">
            <w:pPr>
              <w:spacing w:after="0"/>
              <w:ind w:left="-108" w:right="-84" w:firstLine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Efekty </w:t>
            </w:r>
            <w:r w:rsidR="00034C09" w:rsidRPr="007D61F5">
              <w:rPr>
                <w:rFonts w:ascii="Times New Roman" w:hAnsi="Times New Roman"/>
                <w:b/>
                <w:sz w:val="20"/>
                <w:szCs w:val="20"/>
              </w:rPr>
              <w:t>zatrudnieniowe</w:t>
            </w:r>
            <w:r w:rsidR="00741C2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6260A" w:rsidRPr="00D1169A">
              <w:rPr>
                <w:rFonts w:ascii="Times New Roman" w:hAnsi="Times New Roman"/>
                <w:b/>
              </w:rPr>
              <w:t>w</w:t>
            </w:r>
            <w:r w:rsidRPr="00D1169A">
              <w:rPr>
                <w:rFonts w:ascii="Times New Roman" w:hAnsi="Times New Roman"/>
                <w:b/>
              </w:rPr>
              <w:t xml:space="preserve"> %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260A" w:rsidRPr="00D1169A" w:rsidRDefault="00D1169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Odpowiedzialni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260A" w:rsidRPr="00D1169A" w:rsidRDefault="00D1169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Nakłady finansowe</w:t>
            </w:r>
            <w:r w:rsidR="000A2230">
              <w:rPr>
                <w:rFonts w:ascii="Times New Roman" w:hAnsi="Times New Roman"/>
                <w:b/>
              </w:rPr>
              <w:t xml:space="preserve"> w zł</w:t>
            </w:r>
          </w:p>
        </w:tc>
      </w:tr>
      <w:tr w:rsidR="00D1169A" w:rsidRPr="00D1169A" w:rsidTr="00B27026">
        <w:tc>
          <w:tcPr>
            <w:tcW w:w="553" w:type="dxa"/>
            <w:vMerge/>
            <w:tcBorders>
              <w:bottom w:val="single" w:sz="4" w:space="0" w:color="auto"/>
            </w:tcBorders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zadania</w:t>
            </w:r>
          </w:p>
        </w:tc>
        <w:tc>
          <w:tcPr>
            <w:tcW w:w="3141" w:type="dxa"/>
            <w:vMerge/>
            <w:tcBorders>
              <w:bottom w:val="single" w:sz="4" w:space="0" w:color="auto"/>
            </w:tcBorders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Efekty jakościowe</w:t>
            </w: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0A" w:rsidRPr="00D1169A" w:rsidRDefault="0076260A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27026" w:rsidRPr="00D1169A" w:rsidTr="00B27026">
        <w:trPr>
          <w:trHeight w:val="50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26" w:rsidRPr="00365DC8" w:rsidRDefault="00B27026" w:rsidP="0076260A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I. Kompleksowe wsparcie osób bezrobotnych ze wskazaniem na grupy szczególnego ryzyka i korzystające z pomocy społecznej</w:t>
            </w:r>
          </w:p>
        </w:tc>
      </w:tr>
      <w:tr w:rsidR="0046629C" w:rsidRPr="00C654CF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29C" w:rsidRPr="00D1169A" w:rsidRDefault="0046629C" w:rsidP="004C43F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6629C" w:rsidRPr="00D1169A" w:rsidRDefault="0046629C" w:rsidP="00D1169A">
            <w:pPr>
              <w:pStyle w:val="Akapitzlist"/>
              <w:tabs>
                <w:tab w:val="left" w:pos="205"/>
              </w:tabs>
              <w:spacing w:after="0"/>
              <w:ind w:left="0" w:hanging="79"/>
              <w:rPr>
                <w:rFonts w:ascii="Times New Roman" w:hAnsi="Times New Roman"/>
                <w:b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    </w:t>
            </w:r>
            <w:r w:rsidRPr="007E0301">
              <w:rPr>
                <w:rFonts w:ascii="Times New Roman" w:hAnsi="Times New Roman"/>
              </w:rPr>
              <w:t xml:space="preserve"> 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0667EE" w:rsidRPr="000667EE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EE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:rsidR="0046629C" w:rsidRPr="000667EE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EE">
              <w:rPr>
                <w:rFonts w:ascii="Times New Roman" w:hAnsi="Times New Roman"/>
                <w:b/>
                <w:sz w:val="24"/>
                <w:szCs w:val="24"/>
              </w:rPr>
              <w:t>924 osoby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46629C" w:rsidRPr="007E0301" w:rsidRDefault="00EB6A38" w:rsidP="00FB5CA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FB5CA4">
              <w:rPr>
                <w:rFonts w:ascii="Times New Roman" w:hAnsi="Times New Roman"/>
                <w:b/>
                <w:sz w:val="28"/>
                <w:szCs w:val="28"/>
              </w:rPr>
              <w:t>0,</w:t>
            </w:r>
            <w:r w:rsidR="0046629C" w:rsidRPr="007E0301">
              <w:rPr>
                <w:rFonts w:ascii="Times New Roman" w:hAnsi="Times New Roman"/>
                <w:b/>
                <w:sz w:val="28"/>
                <w:szCs w:val="28"/>
              </w:rPr>
              <w:t>0 %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24228E" w:rsidRDefault="0046629C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6629C" w:rsidRDefault="0046629C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:rsidR="0046629C" w:rsidRPr="00342F6F" w:rsidRDefault="00542236" w:rsidP="00342F6F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5 917 023</w:t>
            </w:r>
            <w:r w:rsidR="00077202" w:rsidRPr="00342F6F">
              <w:rPr>
                <w:rFonts w:ascii="Times New Roman" w:hAnsi="Times New Roman"/>
                <w:b/>
              </w:rPr>
              <w:t>,00</w:t>
            </w:r>
            <w:r w:rsidR="0046629C" w:rsidRPr="00342F6F">
              <w:rPr>
                <w:rFonts w:ascii="Times New Roman" w:hAnsi="Times New Roman"/>
                <w:b/>
              </w:rPr>
              <w:t xml:space="preserve"> zł </w:t>
            </w:r>
            <w:r w:rsidR="0046629C" w:rsidRPr="00342F6F">
              <w:rPr>
                <w:rFonts w:ascii="Times New Roman" w:hAnsi="Times New Roman"/>
              </w:rPr>
              <w:t>(Fundusz Pracy)</w:t>
            </w:r>
          </w:p>
        </w:tc>
      </w:tr>
      <w:tr w:rsidR="0046629C" w:rsidRPr="00D1169A" w:rsidTr="00B27026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E5853" w:rsidRDefault="0046629C" w:rsidP="0024228E">
            <w:p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E0301">
              <w:rPr>
                <w:rFonts w:ascii="Times New Roman" w:hAnsi="Times New Roman"/>
                <w:sz w:val="24"/>
                <w:szCs w:val="24"/>
              </w:rPr>
              <w:t>Prace interwencyjne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6629C" w:rsidRPr="00D1169A" w:rsidRDefault="0046629C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46629C" w:rsidRPr="007E0301" w:rsidRDefault="000667EE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 osoby</w:t>
            </w:r>
          </w:p>
        </w:tc>
        <w:tc>
          <w:tcPr>
            <w:tcW w:w="1781" w:type="dxa"/>
            <w:vAlign w:val="center"/>
          </w:tcPr>
          <w:p w:rsidR="0046629C" w:rsidRPr="007E0301" w:rsidRDefault="0046629C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46629C" w:rsidRPr="00D1169A" w:rsidRDefault="0046629C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46629C" w:rsidRPr="00D1169A" w:rsidTr="00B27026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E5853" w:rsidRDefault="0046629C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Roboty  publiczne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6629C" w:rsidRPr="00D1169A" w:rsidRDefault="0046629C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46629C" w:rsidRPr="007E0301" w:rsidRDefault="00FB5CA4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67E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46629C" w:rsidRPr="007E0301" w:rsidRDefault="0046629C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46629C" w:rsidRPr="00D1169A" w:rsidRDefault="0046629C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0667EE" w:rsidRPr="00D1169A" w:rsidTr="00015728">
        <w:trPr>
          <w:trHeight w:val="73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7EE" w:rsidRPr="00D1169A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7EE" w:rsidRPr="00DE5853" w:rsidRDefault="000667EE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Staże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0667EE" w:rsidRPr="00D1169A" w:rsidRDefault="000667EE" w:rsidP="000667E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0667EE" w:rsidRPr="000667EE" w:rsidRDefault="000667EE" w:rsidP="00015728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 </w:t>
            </w:r>
            <w:r w:rsidRPr="000667EE">
              <w:rPr>
                <w:rFonts w:ascii="Times New Roman" w:hAnsi="Times New Roman"/>
                <w:sz w:val="24"/>
                <w:szCs w:val="24"/>
              </w:rPr>
              <w:t>osób</w:t>
            </w:r>
          </w:p>
        </w:tc>
        <w:tc>
          <w:tcPr>
            <w:tcW w:w="1781" w:type="dxa"/>
            <w:vAlign w:val="center"/>
          </w:tcPr>
          <w:p w:rsidR="000667EE" w:rsidRPr="007E0301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0667EE" w:rsidRPr="00D1169A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0667EE" w:rsidRPr="00D1169A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0667EE" w:rsidRPr="00D1169A" w:rsidTr="00015728">
        <w:trPr>
          <w:trHeight w:val="68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7EE" w:rsidRPr="00D1169A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7EE" w:rsidRPr="00DE5853" w:rsidRDefault="000667EE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Szkolenia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0667EE" w:rsidRPr="00B522E7" w:rsidRDefault="000667EE" w:rsidP="000667EE">
            <w:pPr>
              <w:spacing w:after="0"/>
              <w:ind w:left="2" w:firstLine="0"/>
              <w:rPr>
                <w:rFonts w:ascii="Times New Roman" w:hAnsi="Times New Roman"/>
              </w:rPr>
            </w:pPr>
            <w:r w:rsidRPr="00B522E7">
              <w:rPr>
                <w:rFonts w:ascii="Times New Roman" w:hAnsi="Times New Roman"/>
              </w:rPr>
              <w:t>Przeszkolenie bezrobotnych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i innych uprawnionych osób</w:t>
            </w:r>
          </w:p>
        </w:tc>
        <w:tc>
          <w:tcPr>
            <w:tcW w:w="1267" w:type="dxa"/>
            <w:vAlign w:val="center"/>
          </w:tcPr>
          <w:p w:rsidR="000667EE" w:rsidRPr="000667EE" w:rsidRDefault="000667EE" w:rsidP="00015728">
            <w:pPr>
              <w:ind w:left="7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EE">
              <w:rPr>
                <w:rFonts w:ascii="Times New Roman" w:hAnsi="Times New Roman"/>
                <w:sz w:val="24"/>
                <w:szCs w:val="24"/>
              </w:rPr>
              <w:t>54 osoby</w:t>
            </w:r>
          </w:p>
        </w:tc>
        <w:tc>
          <w:tcPr>
            <w:tcW w:w="1781" w:type="dxa"/>
            <w:vAlign w:val="center"/>
          </w:tcPr>
          <w:p w:rsidR="000667EE" w:rsidRPr="007E0301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0667EE" w:rsidRPr="00D1169A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0667EE" w:rsidRPr="00D1169A" w:rsidRDefault="000667EE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741C29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Pr="00DE5853" w:rsidRDefault="00741C29" w:rsidP="0024228E">
            <w:pPr>
              <w:spacing w:after="0"/>
              <w:ind w:left="32" w:right="-108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  <w:sz w:val="24"/>
                <w:szCs w:val="24"/>
              </w:rPr>
              <w:t>Szkolenia osób pobierających rentę szkoleniową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741C29" w:rsidRPr="00D1169A" w:rsidRDefault="00741C29" w:rsidP="006D5930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B522E7">
              <w:rPr>
                <w:rFonts w:ascii="Times New Roman" w:hAnsi="Times New Roman"/>
              </w:rPr>
              <w:t>Przeszkolenie osób uprawnionych do rent</w:t>
            </w:r>
            <w:bookmarkStart w:id="0" w:name="_GoBack"/>
            <w:bookmarkEnd w:id="0"/>
            <w:r w:rsidRPr="00B522E7">
              <w:rPr>
                <w:rFonts w:ascii="Times New Roman" w:hAnsi="Times New Roman"/>
              </w:rPr>
              <w:t>y</w:t>
            </w:r>
            <w:r w:rsidRPr="00D1169A">
              <w:rPr>
                <w:rFonts w:ascii="Times New Roman" w:hAnsi="Times New Roman"/>
              </w:rPr>
              <w:t xml:space="preserve"> szkoleniow</w:t>
            </w:r>
            <w:r>
              <w:rPr>
                <w:rFonts w:ascii="Times New Roman" w:hAnsi="Times New Roman"/>
              </w:rPr>
              <w:t>ej</w:t>
            </w:r>
          </w:p>
        </w:tc>
        <w:tc>
          <w:tcPr>
            <w:tcW w:w="1267" w:type="dxa"/>
            <w:vAlign w:val="center"/>
          </w:tcPr>
          <w:p w:rsidR="00741C29" w:rsidRPr="00D1169A" w:rsidRDefault="00EB6A38" w:rsidP="0043450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41C29">
              <w:rPr>
                <w:rFonts w:ascii="Times New Roman" w:hAnsi="Times New Roman"/>
              </w:rPr>
              <w:t xml:space="preserve"> osoby</w:t>
            </w:r>
          </w:p>
        </w:tc>
        <w:tc>
          <w:tcPr>
            <w:tcW w:w="1781" w:type="dxa"/>
            <w:vAlign w:val="center"/>
          </w:tcPr>
          <w:p w:rsidR="00741C29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741C29" w:rsidRPr="00D1169A" w:rsidRDefault="00741C29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741C29" w:rsidRPr="00D1169A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46629C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E5853" w:rsidRDefault="0046629C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Finansowanie kosztów studiów podyplomowych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6629C" w:rsidRDefault="0046629C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Przyznanie osobom bezrobotnym dofinansowania na pokrycie kosztów studiów podyplomowych</w:t>
            </w:r>
          </w:p>
        </w:tc>
        <w:tc>
          <w:tcPr>
            <w:tcW w:w="1267" w:type="dxa"/>
            <w:vAlign w:val="center"/>
          </w:tcPr>
          <w:p w:rsidR="0046629C" w:rsidRPr="007E0301" w:rsidRDefault="007C4B0C" w:rsidP="00EB6A38">
            <w:pPr>
              <w:spacing w:after="0"/>
              <w:ind w:hanging="6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A38">
              <w:rPr>
                <w:rFonts w:ascii="Times New Roman" w:hAnsi="Times New Roman"/>
                <w:sz w:val="24"/>
                <w:szCs w:val="24"/>
              </w:rPr>
              <w:t>2</w:t>
            </w:r>
            <w:r w:rsidR="0046629C" w:rsidRPr="007E0301">
              <w:rPr>
                <w:rFonts w:ascii="Times New Roman" w:hAnsi="Times New Roman"/>
                <w:sz w:val="24"/>
                <w:szCs w:val="24"/>
              </w:rPr>
              <w:t xml:space="preserve"> osoby</w:t>
            </w:r>
          </w:p>
        </w:tc>
        <w:tc>
          <w:tcPr>
            <w:tcW w:w="1781" w:type="dxa"/>
            <w:vAlign w:val="center"/>
          </w:tcPr>
          <w:p w:rsidR="0046629C" w:rsidRPr="007E0301" w:rsidRDefault="0046629C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46629C" w:rsidRDefault="0046629C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Pr="00DE5853" w:rsidRDefault="00FB5CA4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egzaminów lub uzyskania licencji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5CA4" w:rsidRDefault="00FB5CA4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Przyznanie osobom bezrobotnym dofinansowania na pokrycie kosztów egzaminów/licencji</w:t>
            </w:r>
          </w:p>
        </w:tc>
        <w:tc>
          <w:tcPr>
            <w:tcW w:w="1267" w:type="dxa"/>
            <w:vAlign w:val="center"/>
          </w:tcPr>
          <w:p w:rsidR="00FB5CA4" w:rsidRDefault="000667EE" w:rsidP="007C4B0C">
            <w:pPr>
              <w:spacing w:after="0"/>
              <w:ind w:hanging="6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A38">
              <w:rPr>
                <w:rFonts w:ascii="Times New Roman" w:hAnsi="Times New Roman"/>
                <w:sz w:val="24"/>
                <w:szCs w:val="24"/>
              </w:rPr>
              <w:t>2</w:t>
            </w:r>
            <w:r w:rsidR="00FB5CA4" w:rsidRPr="007E0301">
              <w:rPr>
                <w:rFonts w:ascii="Times New Roman" w:hAnsi="Times New Roman"/>
                <w:sz w:val="24"/>
                <w:szCs w:val="24"/>
              </w:rPr>
              <w:t xml:space="preserve"> osoby</w:t>
            </w:r>
          </w:p>
        </w:tc>
        <w:tc>
          <w:tcPr>
            <w:tcW w:w="1781" w:type="dxa"/>
            <w:vAlign w:val="center"/>
          </w:tcPr>
          <w:p w:rsidR="00FB5CA4" w:rsidRPr="007E0301" w:rsidRDefault="00FB5CA4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FB5CA4" w:rsidRDefault="0024228E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4228E"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FB5CA4" w:rsidRPr="00D1169A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46629C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E5853" w:rsidRDefault="0046629C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Prace społecznie użyteczne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6629C" w:rsidRDefault="0046629C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Skierowanie bezrobotnych bez prawa do zasiłku, korzystających </w:t>
            </w:r>
            <w:r>
              <w:rPr>
                <w:rFonts w:ascii="Times New Roman" w:hAnsi="Times New Roman"/>
              </w:rPr>
              <w:lastRenderedPageBreak/>
              <w:t xml:space="preserve">ze świadczeń pomocy społecznej  do wykonywania </w:t>
            </w:r>
            <w:r w:rsidRPr="00D1169A">
              <w:rPr>
                <w:rFonts w:ascii="Times New Roman" w:hAnsi="Times New Roman"/>
              </w:rPr>
              <w:t xml:space="preserve"> prac społecznie użytecznych</w:t>
            </w:r>
          </w:p>
        </w:tc>
        <w:tc>
          <w:tcPr>
            <w:tcW w:w="1267" w:type="dxa"/>
            <w:vAlign w:val="center"/>
          </w:tcPr>
          <w:p w:rsidR="0046629C" w:rsidRPr="007E0301" w:rsidRDefault="000667EE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79 osób</w:t>
            </w:r>
          </w:p>
        </w:tc>
        <w:tc>
          <w:tcPr>
            <w:tcW w:w="1781" w:type="dxa"/>
            <w:vAlign w:val="center"/>
          </w:tcPr>
          <w:p w:rsidR="0046629C" w:rsidRPr="007E0301" w:rsidRDefault="0046629C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46629C" w:rsidRDefault="0024092F" w:rsidP="004C43F7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46629C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1169A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1.9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9C" w:rsidRPr="00DE5853" w:rsidRDefault="0046629C" w:rsidP="0024228E">
            <w:pPr>
              <w:spacing w:after="0"/>
              <w:ind w:left="32" w:hanging="32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Przyznanie stypendium za okres nauki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6629C" w:rsidRPr="00D1169A" w:rsidRDefault="0046629C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1169A">
              <w:rPr>
                <w:rFonts w:ascii="Times New Roman" w:hAnsi="Times New Roman"/>
              </w:rPr>
              <w:t xml:space="preserve">rzyznanie </w:t>
            </w:r>
            <w:r>
              <w:rPr>
                <w:rFonts w:ascii="Times New Roman" w:hAnsi="Times New Roman"/>
              </w:rPr>
              <w:t xml:space="preserve">bezrobotnym świadczeń z tytułu podjęcia </w:t>
            </w:r>
            <w:r w:rsidRPr="00D1169A">
              <w:rPr>
                <w:rFonts w:ascii="Times New Roman" w:hAnsi="Times New Roman"/>
              </w:rPr>
              <w:t>nauki</w:t>
            </w:r>
          </w:p>
        </w:tc>
        <w:tc>
          <w:tcPr>
            <w:tcW w:w="1267" w:type="dxa"/>
            <w:vAlign w:val="center"/>
          </w:tcPr>
          <w:p w:rsidR="0046629C" w:rsidRPr="007E0301" w:rsidRDefault="00FB5CA4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667EE">
              <w:rPr>
                <w:rFonts w:ascii="Times New Roman" w:hAnsi="Times New Roman"/>
                <w:sz w:val="24"/>
                <w:szCs w:val="24"/>
              </w:rPr>
              <w:t>5</w:t>
            </w:r>
            <w:r w:rsidR="0046629C" w:rsidRPr="007E0301">
              <w:rPr>
                <w:rFonts w:ascii="Times New Roman" w:hAnsi="Times New Roman"/>
                <w:sz w:val="24"/>
                <w:szCs w:val="24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46629C" w:rsidRPr="007E0301" w:rsidRDefault="0046629C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46629C" w:rsidRPr="00D1169A" w:rsidRDefault="0046629C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  <w:r w:rsidR="0024092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23" w:type="dxa"/>
          </w:tcPr>
          <w:p w:rsidR="0046629C" w:rsidRPr="00D1169A" w:rsidRDefault="0046629C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FB5CA4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FB5CA4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Aktywizacja i Integracja</w:t>
            </w:r>
            <w:r w:rsidR="00AC2F2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5CA4" w:rsidRDefault="00FB5CA4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Skierowanie bezrobotnych bez prawa do zasiłku, korzystających ze świadczeń pomocy społecznej  do wykonywania </w:t>
            </w:r>
            <w:r w:rsidRPr="00D1169A">
              <w:rPr>
                <w:rFonts w:ascii="Times New Roman" w:hAnsi="Times New Roman"/>
              </w:rPr>
              <w:t xml:space="preserve"> prac społecznie użytecznych</w:t>
            </w:r>
            <w:r>
              <w:rPr>
                <w:rFonts w:ascii="Times New Roman" w:hAnsi="Times New Roman"/>
              </w:rPr>
              <w:t xml:space="preserve"> w ramach programu</w:t>
            </w:r>
          </w:p>
        </w:tc>
        <w:tc>
          <w:tcPr>
            <w:tcW w:w="1267" w:type="dxa"/>
            <w:vAlign w:val="center"/>
          </w:tcPr>
          <w:p w:rsidR="00FB5CA4" w:rsidRDefault="00EB6A3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B5CA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Align w:val="center"/>
          </w:tcPr>
          <w:p w:rsidR="00FB5CA4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FB5CA4" w:rsidRDefault="00FB5CA4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FB5CA4" w:rsidRPr="00D1169A" w:rsidRDefault="00FB5CA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FB5CA4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FB5CA4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stażowy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2E62" w:rsidRDefault="00FB5CA4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</w:t>
            </w:r>
            <w:r w:rsidR="00FB2E62">
              <w:rPr>
                <w:rFonts w:ascii="Times New Roman" w:hAnsi="Times New Roman"/>
              </w:rPr>
              <w:t xml:space="preserve"> do 30 roku życia</w:t>
            </w:r>
            <w:r>
              <w:rPr>
                <w:rFonts w:ascii="Times New Roman" w:hAnsi="Times New Roman"/>
              </w:rPr>
              <w:t xml:space="preserve"> do odbycia stażu </w:t>
            </w:r>
          </w:p>
          <w:p w:rsidR="00FB5CA4" w:rsidRDefault="00FB5CA4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ramach bonu </w:t>
            </w:r>
          </w:p>
        </w:tc>
        <w:tc>
          <w:tcPr>
            <w:tcW w:w="1267" w:type="dxa"/>
            <w:vAlign w:val="center"/>
          </w:tcPr>
          <w:p w:rsidR="00FB5CA4" w:rsidRDefault="000667EE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  <w:r w:rsidR="00FB5CA4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FB5CA4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FB5CA4" w:rsidRDefault="00FB5CA4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FB5CA4" w:rsidRPr="00D1169A" w:rsidRDefault="00FB5CA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FB5CA4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szkoleniowy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5CA4" w:rsidRDefault="000D76A3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B522E7">
              <w:rPr>
                <w:rFonts w:ascii="Times New Roman" w:hAnsi="Times New Roman"/>
              </w:rPr>
              <w:t>Przeszkolenie bezrobotnych</w:t>
            </w:r>
            <w:r w:rsidR="00FB2E62">
              <w:rPr>
                <w:rFonts w:ascii="Times New Roman" w:hAnsi="Times New Roman"/>
              </w:rPr>
              <w:t xml:space="preserve"> do 30 roku życia</w:t>
            </w:r>
          </w:p>
        </w:tc>
        <w:tc>
          <w:tcPr>
            <w:tcW w:w="1267" w:type="dxa"/>
            <w:vAlign w:val="center"/>
          </w:tcPr>
          <w:p w:rsidR="00FB5CA4" w:rsidRDefault="000667EE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D76A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FB5CA4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FB5CA4" w:rsidRDefault="000D76A3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FB5CA4" w:rsidRPr="00D1169A" w:rsidRDefault="00FB5CA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zatrudnieniowy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5CA4" w:rsidRDefault="000D76A3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  <w:r w:rsidR="00FB2E62">
              <w:rPr>
                <w:rFonts w:ascii="Times New Roman" w:hAnsi="Times New Roman"/>
              </w:rPr>
              <w:t xml:space="preserve"> do 30 roku życia</w:t>
            </w:r>
          </w:p>
        </w:tc>
        <w:tc>
          <w:tcPr>
            <w:tcW w:w="1267" w:type="dxa"/>
            <w:vAlign w:val="center"/>
          </w:tcPr>
          <w:p w:rsidR="00FB5CA4" w:rsidRDefault="000667EE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osób</w:t>
            </w:r>
          </w:p>
        </w:tc>
        <w:tc>
          <w:tcPr>
            <w:tcW w:w="1781" w:type="dxa"/>
            <w:vAlign w:val="center"/>
          </w:tcPr>
          <w:p w:rsidR="00FB5CA4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FB5CA4" w:rsidRDefault="000D76A3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FB5CA4" w:rsidRPr="00D1169A" w:rsidRDefault="00FB5CA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5CA4" w:rsidRPr="00FB2E62" w:rsidRDefault="00FB2E62" w:rsidP="00FB2E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B2E62">
              <w:rPr>
                <w:rFonts w:ascii="Times New Roman" w:hAnsi="Times New Roman"/>
              </w:rPr>
              <w:t xml:space="preserve">Przyznanie osobom bezrobotnym </w:t>
            </w:r>
            <w:r>
              <w:rPr>
                <w:rFonts w:ascii="Times New Roman" w:hAnsi="Times New Roman"/>
              </w:rPr>
              <w:t xml:space="preserve">do 30 roku życia </w:t>
            </w:r>
            <w:r w:rsidRPr="00FB2E62">
              <w:rPr>
                <w:rFonts w:ascii="Times New Roman" w:hAnsi="Times New Roman"/>
              </w:rPr>
              <w:t>dofinansowania związku z podjęciem, poza miejscem dotychczasowego zamieszkania, zatrudnienia, innej pracy zarobkowej lub działalności gospodarczej</w:t>
            </w:r>
          </w:p>
        </w:tc>
        <w:tc>
          <w:tcPr>
            <w:tcW w:w="1267" w:type="dxa"/>
            <w:vAlign w:val="center"/>
          </w:tcPr>
          <w:p w:rsidR="00FB5CA4" w:rsidRDefault="000667EE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0D76A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FB5CA4" w:rsidRDefault="00FB5CA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FB5CA4" w:rsidRDefault="000D76A3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FB5CA4" w:rsidRPr="00D1169A" w:rsidRDefault="00FB5CA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B5CA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A4" w:rsidRDefault="000D76A3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Refundacja składek na ubezpieczenia społeczne bezrobotnych do 30 roku życia podejmujących zatrudnienie po raz pierwszy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FB5CA4" w:rsidRDefault="000D76A3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  <w:r w:rsidR="00FB2E62">
              <w:rPr>
                <w:rFonts w:ascii="Times New Roman" w:hAnsi="Times New Roman"/>
              </w:rPr>
              <w:t xml:space="preserve"> do 30 roku życia</w:t>
            </w:r>
          </w:p>
        </w:tc>
        <w:tc>
          <w:tcPr>
            <w:tcW w:w="1267" w:type="dxa"/>
            <w:vAlign w:val="center"/>
          </w:tcPr>
          <w:p w:rsidR="00FB5CA4" w:rsidRDefault="000667EE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osób</w:t>
            </w:r>
          </w:p>
        </w:tc>
        <w:tc>
          <w:tcPr>
            <w:tcW w:w="1781" w:type="dxa"/>
            <w:vAlign w:val="center"/>
          </w:tcPr>
          <w:p w:rsidR="00FB5CA4" w:rsidRDefault="001B6E50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FB5CA4" w:rsidRDefault="001B6E50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FB5CA4" w:rsidRPr="00D1169A" w:rsidRDefault="00FB5CA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0D76A3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6A3" w:rsidRDefault="000D76A3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6A3" w:rsidRDefault="000D76A3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Dofinansowanie wynagrodzenia za zatrudnienie skierowanego bezrobotnego</w:t>
            </w:r>
            <w:r w:rsidR="00AC2F24">
              <w:rPr>
                <w:rFonts w:ascii="Times New Roman" w:hAnsi="Times New Roman"/>
              </w:rPr>
              <w:t>, który ukończył 50 rok życia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0D76A3" w:rsidRDefault="000D76A3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  <w:r w:rsidR="00AC2F24">
              <w:rPr>
                <w:rFonts w:ascii="Times New Roman" w:hAnsi="Times New Roman"/>
              </w:rPr>
              <w:t xml:space="preserve"> powyżej </w:t>
            </w:r>
            <w:r w:rsidR="00FB2E62">
              <w:rPr>
                <w:rFonts w:ascii="Times New Roman" w:hAnsi="Times New Roman"/>
              </w:rPr>
              <w:t>50 roku ż</w:t>
            </w:r>
            <w:r w:rsidR="00AC2F24">
              <w:rPr>
                <w:rFonts w:ascii="Times New Roman" w:hAnsi="Times New Roman"/>
              </w:rPr>
              <w:t>ycia</w:t>
            </w:r>
          </w:p>
        </w:tc>
        <w:tc>
          <w:tcPr>
            <w:tcW w:w="1267" w:type="dxa"/>
            <w:vAlign w:val="center"/>
          </w:tcPr>
          <w:p w:rsidR="000D76A3" w:rsidRDefault="000667EE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osób</w:t>
            </w:r>
          </w:p>
        </w:tc>
        <w:tc>
          <w:tcPr>
            <w:tcW w:w="1781" w:type="dxa"/>
            <w:vAlign w:val="center"/>
          </w:tcPr>
          <w:p w:rsidR="000D76A3" w:rsidRDefault="001B6E50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30%</w:t>
            </w:r>
          </w:p>
        </w:tc>
        <w:tc>
          <w:tcPr>
            <w:tcW w:w="2677" w:type="dxa"/>
            <w:vAlign w:val="center"/>
          </w:tcPr>
          <w:p w:rsidR="000D76A3" w:rsidRDefault="001B6E50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0D76A3" w:rsidRPr="00D1169A" w:rsidRDefault="000D76A3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C2F24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24" w:rsidRDefault="00AC2F24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24" w:rsidRDefault="00AC2F24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Świadczenie aktywizacyjne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C2F24" w:rsidRDefault="00AC2F24" w:rsidP="00FB2E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B2E62">
              <w:rPr>
                <w:rFonts w:ascii="Times New Roman" w:hAnsi="Times New Roman"/>
              </w:rPr>
              <w:t>Utworzenie miejsc</w:t>
            </w:r>
            <w:r w:rsidR="00FB2E62" w:rsidRPr="00FB2E62">
              <w:rPr>
                <w:rFonts w:ascii="Times New Roman" w:hAnsi="Times New Roman"/>
              </w:rPr>
              <w:t>a</w:t>
            </w:r>
            <w:r w:rsidRPr="00FB2E62">
              <w:rPr>
                <w:rFonts w:ascii="Times New Roman" w:hAnsi="Times New Roman"/>
              </w:rPr>
              <w:t xml:space="preserve"> pracy dla </w:t>
            </w:r>
            <w:r w:rsidR="00FB2E62" w:rsidRPr="00FB2E62">
              <w:rPr>
                <w:rFonts w:ascii="Times New Roman" w:hAnsi="Times New Roman"/>
              </w:rPr>
              <w:t xml:space="preserve">bezrobotnego rodzica </w:t>
            </w:r>
            <w:r w:rsidR="00FB2E62" w:rsidRPr="00FB2E62">
              <w:rPr>
                <w:rFonts w:ascii="Times New Roman" w:hAnsi="Times New Roman"/>
              </w:rPr>
              <w:lastRenderedPageBreak/>
              <w:t>powracającego na rynek pracy</w:t>
            </w:r>
            <w:r w:rsidR="00FB2E62" w:rsidRPr="00FB2E62">
              <w:rPr>
                <w:rStyle w:val="Kkursywa"/>
                <w:rFonts w:ascii="Times New Roman" w:hAnsi="Times New Roman"/>
              </w:rPr>
              <w:t xml:space="preserve"> </w:t>
            </w:r>
            <w:r w:rsidR="00FB2E62" w:rsidRPr="00FB2E62">
              <w:rPr>
                <w:rFonts w:ascii="Times New Roman" w:hAnsi="Times New Roman"/>
              </w:rPr>
              <w:t>po przerwie związanej z wychowywaniem dziecka</w:t>
            </w:r>
            <w:r w:rsidR="00FB2E62" w:rsidRPr="00FB2E62">
              <w:rPr>
                <w:rStyle w:val="Kkursywa"/>
                <w:rFonts w:ascii="Times New Roman" w:hAnsi="Times New Roman"/>
              </w:rPr>
              <w:t xml:space="preserve"> </w:t>
            </w:r>
            <w:r w:rsidR="00FB2E62" w:rsidRPr="00FB2E62">
              <w:rPr>
                <w:rFonts w:ascii="Times New Roman" w:hAnsi="Times New Roman"/>
              </w:rPr>
              <w:t>lub bezrobotnego sprawu</w:t>
            </w:r>
            <w:r w:rsidR="00FB2E62">
              <w:rPr>
                <w:rFonts w:ascii="Times New Roman" w:hAnsi="Times New Roman"/>
              </w:rPr>
              <w:t>jącego opiekę nad osobą zależną</w:t>
            </w:r>
          </w:p>
          <w:p w:rsidR="00FB2E62" w:rsidRPr="00FB2E62" w:rsidRDefault="00FB2E62" w:rsidP="00FB2E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:rsidR="00AC2F24" w:rsidRDefault="00EB6A38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 osoby</w:t>
            </w:r>
          </w:p>
        </w:tc>
        <w:tc>
          <w:tcPr>
            <w:tcW w:w="1781" w:type="dxa"/>
            <w:vAlign w:val="center"/>
          </w:tcPr>
          <w:p w:rsidR="00AC2F24" w:rsidRDefault="00AC2F2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C2F24" w:rsidRDefault="00AC2F24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C2F24" w:rsidRPr="00D1169A" w:rsidRDefault="00AC2F24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741C29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Default="00FB5CA4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  <w:r w:rsidR="00FB2E62">
              <w:rPr>
                <w:rFonts w:ascii="Times New Roman" w:hAnsi="Times New Roman"/>
              </w:rPr>
              <w:t>8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Default="00741C29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przejazdu     (na szkolenia, staż,</w:t>
            </w:r>
            <w:r w:rsidR="002409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przygotowanie zawodowe dorosłych)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741C29" w:rsidRDefault="00741C29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na wniosek uprawnionych osób kosztów przejazdu z miejsca zamieszkania i powrotu do miejsca odbywania szkolenia, stażu, przygotowania zawodowego dorosłych w związku ze skierowaniem przez powiatowy urząd pracy</w:t>
            </w:r>
          </w:p>
        </w:tc>
        <w:tc>
          <w:tcPr>
            <w:tcW w:w="1267" w:type="dxa"/>
            <w:vAlign w:val="center"/>
          </w:tcPr>
          <w:p w:rsidR="00741C29" w:rsidRPr="00D1169A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:rsidR="00741C29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741C29" w:rsidRDefault="00741C29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741C29" w:rsidRPr="00D1169A" w:rsidRDefault="00741C29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741C29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Pr="0046629C" w:rsidRDefault="0046629C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6629C">
              <w:rPr>
                <w:rFonts w:ascii="Times New Roman" w:hAnsi="Times New Roman"/>
                <w:sz w:val="21"/>
                <w:szCs w:val="21"/>
              </w:rPr>
              <w:t>1.1</w:t>
            </w:r>
            <w:r w:rsidR="00FB2E62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Default="00741C29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badań lekarskich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741C29" w:rsidRDefault="00741C29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Finansowanie kosztów badań lekarskich lub psychologicznych przeprowadzanych na wniosek powiatowego urzędu pracy </w:t>
            </w:r>
          </w:p>
        </w:tc>
        <w:tc>
          <w:tcPr>
            <w:tcW w:w="1267" w:type="dxa"/>
            <w:vAlign w:val="center"/>
          </w:tcPr>
          <w:p w:rsidR="00741C29" w:rsidRPr="00D1169A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:rsidR="00741C29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741C29" w:rsidRDefault="00741C29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741C29" w:rsidRPr="00D1169A" w:rsidRDefault="00741C29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741C29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Default="00741C29" w:rsidP="00FB2E62">
            <w:pPr>
              <w:spacing w:after="0"/>
              <w:ind w:left="0" w:right="-15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FB2E62">
              <w:rPr>
                <w:rFonts w:ascii="Times New Roman" w:hAnsi="Times New Roman"/>
              </w:rPr>
              <w:t>20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Default="00741C29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dodatków aktywizacyjnych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741C29" w:rsidRDefault="00741C29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Przyznawanie i wypłata dodatków na wniosek uprawnionych osób</w:t>
            </w:r>
          </w:p>
        </w:tc>
        <w:tc>
          <w:tcPr>
            <w:tcW w:w="1267" w:type="dxa"/>
            <w:vAlign w:val="center"/>
          </w:tcPr>
          <w:p w:rsidR="00741C29" w:rsidRDefault="00741C29" w:rsidP="0025665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 </w:t>
            </w:r>
          </w:p>
        </w:tc>
        <w:tc>
          <w:tcPr>
            <w:tcW w:w="1781" w:type="dxa"/>
            <w:vAlign w:val="center"/>
          </w:tcPr>
          <w:p w:rsidR="00741C29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741C29" w:rsidRDefault="00741C29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741C29" w:rsidRPr="00D1169A" w:rsidRDefault="00741C29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wysokości faktycznych potrzeb</w:t>
            </w:r>
          </w:p>
        </w:tc>
      </w:tr>
      <w:tr w:rsidR="004838AE" w:rsidRPr="00B5045F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8AE" w:rsidRDefault="004838AE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838AE" w:rsidRPr="00A76206" w:rsidRDefault="00F158D8" w:rsidP="00C71061">
            <w:pPr>
              <w:spacing w:after="0"/>
              <w:ind w:left="-6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Refundacja części kosztów poniesionych na wynagrodzenia, nagrody oraz składki na ubezpieczenia społeczne skierowanych bezrobotnych do 30 roku życia</w:t>
            </w:r>
          </w:p>
        </w:tc>
        <w:tc>
          <w:tcPr>
            <w:tcW w:w="1267" w:type="dxa"/>
            <w:vAlign w:val="center"/>
          </w:tcPr>
          <w:p w:rsidR="004838AE" w:rsidRPr="00C71061" w:rsidRDefault="004838AE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Align w:val="center"/>
          </w:tcPr>
          <w:p w:rsidR="004838AE" w:rsidRDefault="004838AE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4838AE" w:rsidRDefault="004838AE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4838AE" w:rsidRDefault="00F158D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3 706 100 zł</w:t>
            </w:r>
          </w:p>
          <w:p w:rsidR="00F158D8" w:rsidRDefault="00F158D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FB2E62" w:rsidRPr="00B5045F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2E62" w:rsidRPr="00D1169A" w:rsidRDefault="00F158D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FB2E6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B2E62" w:rsidRDefault="00C27148" w:rsidP="00C71061">
            <w:pPr>
              <w:spacing w:after="0"/>
              <w:ind w:left="-64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>Aktywizacja zawodowa</w:t>
            </w:r>
            <w:r>
              <w:rPr>
                <w:rFonts w:ascii="Times New Roman" w:hAnsi="Times New Roman"/>
              </w:rPr>
              <w:t xml:space="preserve"> długotrwale </w:t>
            </w:r>
            <w:r w:rsidRPr="00A76206">
              <w:rPr>
                <w:rFonts w:ascii="Times New Roman" w:hAnsi="Times New Roman"/>
              </w:rPr>
              <w:t xml:space="preserve"> bezrobotnych w ramach </w:t>
            </w:r>
            <w:r>
              <w:rPr>
                <w:rFonts w:ascii="Times New Roman" w:hAnsi="Times New Roman"/>
                <w:b/>
              </w:rPr>
              <w:t>Programu regionalnego na rzecz aktywizacji zawodowej osób długotrwale bezrobotnych</w:t>
            </w:r>
            <w:r>
              <w:rPr>
                <w:rFonts w:ascii="Times New Roman" w:hAnsi="Times New Roman"/>
              </w:rPr>
              <w:t xml:space="preserve"> poprzez realizację poniższych form wsparcia:</w:t>
            </w:r>
          </w:p>
          <w:p w:rsidR="00C27148" w:rsidRDefault="00C27148" w:rsidP="00C71061">
            <w:pPr>
              <w:spacing w:after="0"/>
              <w:ind w:left="-64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:rsidR="00FB2E62" w:rsidRPr="0049736E" w:rsidRDefault="00C71061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71061">
              <w:rPr>
                <w:rFonts w:ascii="Times New Roman" w:hAnsi="Times New Roman"/>
              </w:rPr>
              <w:t>Objęcie wsparciem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C27148">
              <w:rPr>
                <w:rFonts w:ascii="Times New Roman" w:hAnsi="Times New Roman"/>
                <w:b/>
              </w:rPr>
              <w:t xml:space="preserve">128 </w:t>
            </w:r>
            <w:r w:rsidR="00F400D7" w:rsidRPr="0049736E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FB2E62" w:rsidRPr="00C71061" w:rsidRDefault="00C27148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  <w:r w:rsidR="00C71061" w:rsidRPr="00C71061">
              <w:rPr>
                <w:rFonts w:ascii="Times New Roman" w:hAnsi="Times New Roman"/>
                <w:b/>
              </w:rPr>
              <w:t>,0%</w:t>
            </w:r>
          </w:p>
        </w:tc>
        <w:tc>
          <w:tcPr>
            <w:tcW w:w="2677" w:type="dxa"/>
            <w:vAlign w:val="center"/>
          </w:tcPr>
          <w:p w:rsidR="00FB2E62" w:rsidRPr="007D61F5" w:rsidRDefault="00F400D7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FB2E62" w:rsidRDefault="00C2714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</w:t>
            </w:r>
            <w:r w:rsidR="00F400D7">
              <w:rPr>
                <w:rFonts w:ascii="Times New Roman" w:hAnsi="Times New Roman"/>
                <w:b/>
              </w:rPr>
              <w:t>00 000,00 zł</w:t>
            </w:r>
          </w:p>
          <w:p w:rsidR="00F158D8" w:rsidRDefault="00F158D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C27148" w:rsidRPr="00B5045F" w:rsidTr="00B27026"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7148" w:rsidRDefault="00C2714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C27148" w:rsidRDefault="00C27148" w:rsidP="00EB6A38">
            <w:pPr>
              <w:numPr>
                <w:ilvl w:val="0"/>
                <w:numId w:val="15"/>
              </w:numPr>
              <w:spacing w:after="0"/>
              <w:ind w:left="315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Szkolenia</w:t>
            </w:r>
          </w:p>
        </w:tc>
        <w:tc>
          <w:tcPr>
            <w:tcW w:w="1267" w:type="dxa"/>
            <w:vAlign w:val="center"/>
          </w:tcPr>
          <w:p w:rsidR="00C27148" w:rsidRPr="00C71061" w:rsidRDefault="00C27148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osób</w:t>
            </w:r>
          </w:p>
        </w:tc>
        <w:tc>
          <w:tcPr>
            <w:tcW w:w="1781" w:type="dxa"/>
            <w:vAlign w:val="center"/>
          </w:tcPr>
          <w:p w:rsidR="00C27148" w:rsidRDefault="00C27148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C27148" w:rsidRDefault="00C27148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C27148" w:rsidRDefault="00C2714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6A38" w:rsidRPr="00B5045F" w:rsidTr="00B27026"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6A38" w:rsidRDefault="00EB6A3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B6A38" w:rsidRPr="00F400D7" w:rsidRDefault="00C27148" w:rsidP="00EB6A38">
            <w:pPr>
              <w:numPr>
                <w:ilvl w:val="0"/>
                <w:numId w:val="15"/>
              </w:numPr>
              <w:spacing w:after="0"/>
              <w:ind w:left="315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1267" w:type="dxa"/>
            <w:vAlign w:val="center"/>
          </w:tcPr>
          <w:p w:rsidR="00EB6A38" w:rsidRPr="00C71061" w:rsidRDefault="00C27148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C71061" w:rsidRPr="00C71061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EB6A38" w:rsidRDefault="00EB6A38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EB6A38" w:rsidRDefault="00EB6A38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EB6A38" w:rsidRDefault="00EB6A3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6A38" w:rsidRPr="00B5045F" w:rsidTr="00355079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A38" w:rsidRDefault="00EB6A3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6A38" w:rsidRPr="00F400D7" w:rsidRDefault="00C27148" w:rsidP="00EB6A38">
            <w:pPr>
              <w:numPr>
                <w:ilvl w:val="0"/>
                <w:numId w:val="15"/>
              </w:numPr>
              <w:spacing w:after="0"/>
              <w:ind w:left="315" w:hanging="3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publiczne</w:t>
            </w:r>
          </w:p>
        </w:tc>
        <w:tc>
          <w:tcPr>
            <w:tcW w:w="1267" w:type="dxa"/>
            <w:vAlign w:val="center"/>
          </w:tcPr>
          <w:p w:rsidR="00EB6A38" w:rsidRPr="00C71061" w:rsidRDefault="00C27148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71061" w:rsidRPr="00C71061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Align w:val="center"/>
          </w:tcPr>
          <w:p w:rsidR="00EB6A38" w:rsidRDefault="00EB6A38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EB6A38" w:rsidRDefault="00EB6A38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EB6A38" w:rsidRDefault="00EB6A38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B38D2" w:rsidRPr="00C71061" w:rsidTr="0035507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8D2" w:rsidRPr="00D1169A" w:rsidRDefault="00F158D8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DB38D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38D2" w:rsidRPr="00D1169A" w:rsidRDefault="00DB38D2" w:rsidP="00DB38D2">
            <w:pPr>
              <w:spacing w:after="0"/>
              <w:ind w:left="0" w:firstLine="32"/>
              <w:rPr>
                <w:rFonts w:ascii="Times New Roman" w:hAnsi="Times New Roman"/>
                <w:b/>
              </w:rPr>
            </w:pPr>
            <w:r w:rsidRPr="00A76206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>
              <w:rPr>
                <w:rFonts w:ascii="Times New Roman" w:hAnsi="Times New Roman"/>
                <w:b/>
              </w:rPr>
              <w:t>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 xml:space="preserve">Europejskiego Funduszu Społecznego w ramach Programu Operacyjnego Wiedza Edukacja </w:t>
            </w:r>
            <w:r w:rsidRPr="00A76206">
              <w:rPr>
                <w:rFonts w:ascii="Times New Roman" w:hAnsi="Times New Roman"/>
              </w:rPr>
              <w:lastRenderedPageBreak/>
              <w:t>Rozwój</w:t>
            </w:r>
            <w:r>
              <w:rPr>
                <w:rFonts w:ascii="Times New Roman" w:hAnsi="Times New Roman"/>
              </w:rPr>
              <w:t xml:space="preserve"> poprzez realizację poniższych form wsparcia:</w:t>
            </w:r>
          </w:p>
        </w:tc>
        <w:tc>
          <w:tcPr>
            <w:tcW w:w="1267" w:type="dxa"/>
            <w:vAlign w:val="center"/>
          </w:tcPr>
          <w:p w:rsidR="00DB38D2" w:rsidRPr="00A76206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lastRenderedPageBreak/>
              <w:t xml:space="preserve">Objęcie wsparciem </w:t>
            </w:r>
          </w:p>
          <w:p w:rsidR="00DB38D2" w:rsidRPr="00A76206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332 osoby</w:t>
            </w:r>
          </w:p>
        </w:tc>
        <w:tc>
          <w:tcPr>
            <w:tcW w:w="1781" w:type="dxa"/>
            <w:vAlign w:val="center"/>
          </w:tcPr>
          <w:p w:rsidR="00DB38D2" w:rsidRPr="00E97691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E97691">
              <w:rPr>
                <w:rFonts w:ascii="Times New Roman" w:hAnsi="Times New Roman"/>
                <w:b/>
              </w:rPr>
              <w:t>59,1 %</w:t>
            </w:r>
          </w:p>
        </w:tc>
        <w:tc>
          <w:tcPr>
            <w:tcW w:w="2677" w:type="dxa"/>
            <w:vAlign w:val="center"/>
          </w:tcPr>
          <w:p w:rsidR="00DB38D2" w:rsidRDefault="00DB38D2" w:rsidP="00DB38D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DB38D2" w:rsidRPr="00342F6F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 537 694,</w:t>
            </w:r>
            <w:r w:rsidRPr="00342F6F">
              <w:rPr>
                <w:rFonts w:ascii="Times New Roman" w:hAnsi="Times New Roman"/>
                <w:b/>
              </w:rPr>
              <w:t xml:space="preserve">00 zł </w:t>
            </w:r>
            <w:r w:rsidRPr="00342F6F">
              <w:rPr>
                <w:rFonts w:ascii="Times New Roman" w:hAnsi="Times New Roman"/>
              </w:rPr>
              <w:t>(E</w:t>
            </w:r>
            <w:r w:rsidR="004838AE">
              <w:rPr>
                <w:rFonts w:ascii="Times New Roman" w:hAnsi="Times New Roman"/>
              </w:rPr>
              <w:t>FS -kwota dofinansowania na 2017</w:t>
            </w:r>
            <w:r w:rsidRPr="00342F6F">
              <w:rPr>
                <w:rFonts w:ascii="Times New Roman" w:hAnsi="Times New Roman"/>
              </w:rPr>
              <w:t>r.)</w:t>
            </w:r>
          </w:p>
        </w:tc>
      </w:tr>
      <w:tr w:rsidR="00741C29" w:rsidRPr="00D1169A" w:rsidTr="0035507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Pr="00D1169A" w:rsidRDefault="00F158D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741C29">
              <w:rPr>
                <w:rFonts w:ascii="Times New Roman" w:hAnsi="Times New Roman"/>
              </w:rPr>
              <w:t>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9" w:rsidRPr="00D1169A" w:rsidRDefault="00741C29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D1169A">
              <w:rPr>
                <w:rFonts w:ascii="Times New Roman" w:hAnsi="Times New Roman"/>
              </w:rPr>
              <w:t>taże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1C29" w:rsidRPr="00D1169A" w:rsidRDefault="00741C29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741C29" w:rsidRPr="00D1169A" w:rsidRDefault="00DB38D2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 osoby</w:t>
            </w:r>
          </w:p>
        </w:tc>
        <w:tc>
          <w:tcPr>
            <w:tcW w:w="1781" w:type="dxa"/>
            <w:vAlign w:val="center"/>
          </w:tcPr>
          <w:p w:rsidR="00741C29" w:rsidRPr="00D1169A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741C29" w:rsidRPr="00D1169A" w:rsidRDefault="0024092F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741C29" w:rsidRPr="00D1169A" w:rsidRDefault="00741C29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CD3B05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05" w:rsidRDefault="00F158D8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B38D2">
              <w:rPr>
                <w:rFonts w:ascii="Times New Roman" w:hAnsi="Times New Roman"/>
              </w:rPr>
              <w:t>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05" w:rsidRDefault="00CD3B05" w:rsidP="00C71061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Bon </w:t>
            </w:r>
            <w:r w:rsidR="00C71061">
              <w:rPr>
                <w:rFonts w:ascii="Times New Roman" w:hAnsi="Times New Roman"/>
              </w:rPr>
              <w:t>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CD3B05" w:rsidRDefault="00CD3B05" w:rsidP="00CD3B05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D3B05">
              <w:rPr>
                <w:rFonts w:ascii="Times New Roman" w:hAnsi="Times New Roman"/>
              </w:rPr>
              <w:t>Skierowanie bezrobotnych do odbycia stażu w ramach bonu</w:t>
            </w:r>
          </w:p>
        </w:tc>
        <w:tc>
          <w:tcPr>
            <w:tcW w:w="1267" w:type="dxa"/>
            <w:vAlign w:val="center"/>
          </w:tcPr>
          <w:p w:rsidR="00CD3B05" w:rsidRDefault="00DB38D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4228E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Align w:val="center"/>
          </w:tcPr>
          <w:p w:rsidR="00CD3B05" w:rsidRPr="00D1169A" w:rsidRDefault="00CD3B05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CD3B05" w:rsidRDefault="0024228E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CD3B05" w:rsidRPr="00D1169A" w:rsidRDefault="00CD3B05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DB38D2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8D2" w:rsidRPr="00DB1920" w:rsidRDefault="00F158D8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DB38D2" w:rsidRPr="00DB1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38D2" w:rsidRPr="00CD3B05" w:rsidRDefault="00DB38D2" w:rsidP="00DB38D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(I</w:t>
            </w:r>
            <w:r>
              <w:rPr>
                <w:rFonts w:ascii="Times New Roman" w:hAnsi="Times New Roman"/>
                <w:b/>
              </w:rPr>
              <w:t>II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 poprzez realizację </w:t>
            </w:r>
            <w:r w:rsidRPr="007F4FF4">
              <w:rPr>
                <w:rFonts w:ascii="Times New Roman" w:hAnsi="Times New Roman"/>
                <w:b/>
              </w:rPr>
              <w:t>stażu</w:t>
            </w:r>
          </w:p>
        </w:tc>
        <w:tc>
          <w:tcPr>
            <w:tcW w:w="1267" w:type="dxa"/>
            <w:vAlign w:val="center"/>
          </w:tcPr>
          <w:p w:rsidR="00DB38D2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B13185">
              <w:rPr>
                <w:rFonts w:ascii="Times New Roman" w:hAnsi="Times New Roman"/>
              </w:rPr>
              <w:t xml:space="preserve">Objęcie wsparciem </w:t>
            </w:r>
          </w:p>
          <w:p w:rsidR="00DB38D2" w:rsidRPr="00B13185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</w:t>
            </w:r>
            <w:r w:rsidRPr="00B13185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DB38D2" w:rsidRPr="00D93962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962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93962">
              <w:rPr>
                <w:rFonts w:ascii="Times New Roman" w:hAnsi="Times New Roman"/>
                <w:b/>
                <w:sz w:val="24"/>
                <w:szCs w:val="24"/>
              </w:rPr>
              <w:t>3%</w:t>
            </w:r>
          </w:p>
        </w:tc>
        <w:tc>
          <w:tcPr>
            <w:tcW w:w="2677" w:type="dxa"/>
            <w:vAlign w:val="center"/>
          </w:tcPr>
          <w:p w:rsidR="00DB38D2" w:rsidRPr="0024228E" w:rsidRDefault="00DB38D2" w:rsidP="00DB38D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DB38D2" w:rsidRDefault="00DB38D2" w:rsidP="00DB38D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DB38D2" w:rsidRPr="0024228E" w:rsidRDefault="00DB38D2" w:rsidP="00DB38D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3" w:type="dxa"/>
          </w:tcPr>
          <w:p w:rsidR="00DB38D2" w:rsidRPr="00D1169A" w:rsidRDefault="00DB38D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873 800</w:t>
            </w:r>
            <w:r w:rsidRPr="005A51BF">
              <w:rPr>
                <w:rFonts w:ascii="Times New Roman" w:hAnsi="Times New Roman"/>
                <w:b/>
              </w:rPr>
              <w:t xml:space="preserve">,00 zł </w:t>
            </w:r>
            <w:r w:rsidRPr="005A51B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EFS</w:t>
            </w:r>
            <w:r w:rsidRPr="005A51BF">
              <w:rPr>
                <w:rFonts w:ascii="Times New Roman" w:hAnsi="Times New Roman"/>
              </w:rPr>
              <w:t xml:space="preserve"> -kwota dofinansowania</w:t>
            </w:r>
            <w:r w:rsidR="004838AE">
              <w:rPr>
                <w:rFonts w:ascii="Times New Roman" w:hAnsi="Times New Roman"/>
              </w:rPr>
              <w:t xml:space="preserve"> na 2017</w:t>
            </w:r>
            <w:r w:rsidRPr="00077202">
              <w:rPr>
                <w:rFonts w:ascii="Times New Roman" w:hAnsi="Times New Roman"/>
              </w:rPr>
              <w:t>r.)</w:t>
            </w:r>
          </w:p>
        </w:tc>
      </w:tr>
      <w:tr w:rsidR="00C27148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48" w:rsidRDefault="00F158D8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C2714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148" w:rsidRDefault="00B90E64" w:rsidP="00DB38D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Kierowanie osób długotrwale bezrobotnych do udziału w działaniach aktywizacyjnych zleconych Agencji Zatrudnienia na podstawie </w:t>
            </w:r>
            <w:r w:rsidRPr="00B90E64">
              <w:rPr>
                <w:rFonts w:ascii="Times New Roman" w:hAnsi="Times New Roman"/>
                <w:i/>
              </w:rPr>
              <w:t xml:space="preserve">Umowy </w:t>
            </w:r>
            <w:r w:rsidR="00DC1DA9">
              <w:rPr>
                <w:rFonts w:ascii="Times New Roman" w:hAnsi="Times New Roman"/>
                <w:i/>
              </w:rPr>
              <w:t xml:space="preserve">   </w:t>
            </w:r>
            <w:r w:rsidRPr="00B90E64">
              <w:rPr>
                <w:rFonts w:ascii="Times New Roman" w:hAnsi="Times New Roman"/>
                <w:i/>
              </w:rPr>
              <w:t xml:space="preserve">o świadczenie działań aktywizacyjnych </w:t>
            </w:r>
            <w:r>
              <w:rPr>
                <w:rFonts w:ascii="Times New Roman" w:hAnsi="Times New Roman"/>
              </w:rPr>
              <w:t xml:space="preserve">zawartej w dniu 29.09.2016r. </w:t>
            </w:r>
          </w:p>
          <w:p w:rsidR="000209B1" w:rsidRPr="007F4FF4" w:rsidRDefault="0030262E" w:rsidP="00DB38D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Pomiędzy Wojewódzkim Urzędem Pracy w Kielcach  a Krajowym Centrum Pracy Spółka z o.o. we Wrocławiu oraz DHR GLOBAL HUMAN RESOURCES SL i czterema powiatowymi urzędami pracy      z województwa świętokrzyskiego</w:t>
            </w:r>
            <w:r w:rsidR="00DC1DA9">
              <w:rPr>
                <w:rFonts w:ascii="Times New Roman" w:hAnsi="Times New Roman"/>
              </w:rPr>
              <w:t xml:space="preserve"> (kontynuacja działań rozpoczętych       w 2016r)</w:t>
            </w:r>
          </w:p>
        </w:tc>
        <w:tc>
          <w:tcPr>
            <w:tcW w:w="1267" w:type="dxa"/>
            <w:vAlign w:val="center"/>
          </w:tcPr>
          <w:p w:rsidR="00C27148" w:rsidRPr="00B13185" w:rsidRDefault="00B90E64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30262E">
              <w:rPr>
                <w:rFonts w:ascii="Times New Roman" w:hAnsi="Times New Roman"/>
                <w:b/>
              </w:rPr>
              <w:t>200 osób</w:t>
            </w:r>
            <w:r w:rsidR="0030262E">
              <w:rPr>
                <w:rFonts w:ascii="Times New Roman" w:hAnsi="Times New Roman"/>
              </w:rPr>
              <w:t xml:space="preserve"> </w:t>
            </w:r>
            <w:r w:rsidR="0030262E" w:rsidRPr="0030262E">
              <w:rPr>
                <w:rFonts w:ascii="Times New Roman" w:hAnsi="Times New Roman"/>
                <w:sz w:val="20"/>
                <w:szCs w:val="20"/>
              </w:rPr>
              <w:t>długotrwale bezrobotnych  zarejestrowanych w PUP Jędrzejów</w:t>
            </w:r>
          </w:p>
        </w:tc>
        <w:tc>
          <w:tcPr>
            <w:tcW w:w="1781" w:type="dxa"/>
            <w:vAlign w:val="center"/>
          </w:tcPr>
          <w:p w:rsidR="00C27148" w:rsidRPr="00D93962" w:rsidRDefault="00C27148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B90E64" w:rsidRPr="0024228E" w:rsidRDefault="00B90E64" w:rsidP="00B90E6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B90E64" w:rsidRDefault="00B90E64" w:rsidP="00B90E6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C27148" w:rsidRPr="0024228E" w:rsidRDefault="00B90E64" w:rsidP="00B90E6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3" w:type="dxa"/>
          </w:tcPr>
          <w:p w:rsidR="00C27148" w:rsidRDefault="0030262E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Usługa finansowana przez zamawiającego tj. WUP Kielce</w:t>
            </w:r>
          </w:p>
        </w:tc>
      </w:tr>
      <w:tr w:rsidR="002D641E" w:rsidRPr="00D1169A" w:rsidTr="00B27026">
        <w:trPr>
          <w:trHeight w:val="46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D641E" w:rsidRPr="00AC3153" w:rsidRDefault="002D641E" w:rsidP="00C654CF">
            <w:pPr>
              <w:spacing w:after="0"/>
              <w:ind w:left="46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Cel II. </w:t>
            </w:r>
            <w:r w:rsidR="00C654CF">
              <w:rPr>
                <w:rFonts w:ascii="Times New Roman" w:hAnsi="Times New Roman"/>
                <w:b/>
                <w:sz w:val="28"/>
                <w:szCs w:val="28"/>
              </w:rPr>
              <w:t>T</w:t>
            </w:r>
            <w:r w:rsidRPr="00B20DAA">
              <w:rPr>
                <w:rFonts w:ascii="Times New Roman" w:hAnsi="Times New Roman"/>
                <w:b/>
                <w:sz w:val="28"/>
                <w:szCs w:val="28"/>
              </w:rPr>
              <w:t xml:space="preserve">worzenie korzystnych warunków rozwoju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przedsiębiorczości</w:t>
            </w:r>
          </w:p>
        </w:tc>
      </w:tr>
      <w:tr w:rsidR="002D641E" w:rsidRPr="00D1169A" w:rsidTr="00B27026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Pr="00C150C5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641E" w:rsidRPr="00D1169A" w:rsidRDefault="002D641E" w:rsidP="002D641E">
            <w:pPr>
              <w:spacing w:after="0"/>
              <w:ind w:left="46" w:hanging="46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    </w:t>
            </w:r>
            <w:r w:rsidRPr="007E0301">
              <w:rPr>
                <w:rFonts w:ascii="Times New Roman" w:hAnsi="Times New Roman"/>
              </w:rPr>
              <w:t xml:space="preserve"> 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="00DB38D2">
              <w:rPr>
                <w:rFonts w:ascii="Times New Roman" w:hAnsi="Times New Roman"/>
                <w:b/>
              </w:rPr>
              <w:t>66</w:t>
            </w:r>
            <w:r w:rsidRPr="004F20E5">
              <w:rPr>
                <w:rFonts w:ascii="Times New Roman" w:hAnsi="Times New Roman"/>
                <w:b/>
              </w:rPr>
              <w:t xml:space="preserve"> o</w:t>
            </w:r>
            <w:r w:rsidRPr="00D1169A">
              <w:rPr>
                <w:rFonts w:ascii="Times New Roman" w:hAnsi="Times New Roman"/>
                <w:b/>
              </w:rPr>
              <w:t>sób</w:t>
            </w:r>
          </w:p>
        </w:tc>
        <w:tc>
          <w:tcPr>
            <w:tcW w:w="1781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100,0 %</w:t>
            </w:r>
          </w:p>
        </w:tc>
        <w:tc>
          <w:tcPr>
            <w:tcW w:w="2677" w:type="dxa"/>
            <w:vAlign w:val="center"/>
          </w:tcPr>
          <w:p w:rsidR="002D641E" w:rsidRPr="00D1169A" w:rsidRDefault="002D641E" w:rsidP="002D641E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2D641E" w:rsidRPr="00077202" w:rsidRDefault="00342F6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DB38D2">
              <w:rPr>
                <w:rFonts w:ascii="Times New Roman" w:hAnsi="Times New Roman"/>
                <w:b/>
              </w:rPr>
              <w:t> 532 000</w:t>
            </w:r>
            <w:r w:rsidR="002D641E" w:rsidRPr="00077202">
              <w:rPr>
                <w:rFonts w:ascii="Times New Roman" w:hAnsi="Times New Roman"/>
                <w:b/>
              </w:rPr>
              <w:t>,00 zł</w:t>
            </w:r>
          </w:p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045F">
              <w:rPr>
                <w:rFonts w:ascii="Times New Roman" w:hAnsi="Times New Roman"/>
                <w:b/>
              </w:rPr>
              <w:t>(</w:t>
            </w:r>
            <w:r w:rsidRPr="001A289A">
              <w:rPr>
                <w:rFonts w:ascii="Times New Roman" w:hAnsi="Times New Roman"/>
              </w:rPr>
              <w:t>Fundusz Pracy)</w:t>
            </w:r>
          </w:p>
        </w:tc>
      </w:tr>
      <w:tr w:rsidR="002D641E" w:rsidRPr="00D1169A" w:rsidTr="00B27026">
        <w:trPr>
          <w:trHeight w:val="16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1169A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2D641E" w:rsidRPr="00D1169A" w:rsidRDefault="002D641E" w:rsidP="002D641E">
            <w:pPr>
              <w:spacing w:after="0"/>
              <w:ind w:left="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Tworzenie dodatkowych miejsc pracy w ramach refundacji pracodawcom kosztów wyposażenia lub doposażenia stanowiska pracy dla skierowanego bezrobotnego</w:t>
            </w:r>
          </w:p>
        </w:tc>
        <w:tc>
          <w:tcPr>
            <w:tcW w:w="1267" w:type="dxa"/>
            <w:vAlign w:val="center"/>
          </w:tcPr>
          <w:p w:rsidR="002D641E" w:rsidRPr="00D1169A" w:rsidRDefault="00C654C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2D641E" w:rsidRPr="00D1169A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2D641E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1169A">
              <w:rPr>
                <w:rFonts w:ascii="Times New Roman" w:hAnsi="Times New Roman"/>
              </w:rPr>
              <w:t>rzyznanie jednorazowo środków  na podjęcie działalności gospodarczej wraz z pomocą prawną i doradztwem   w tym zakresie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2D641E" w:rsidRDefault="002D641E" w:rsidP="002D641E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bezrobotnym i innym uprawnionym osobom pomocy </w:t>
            </w:r>
          </w:p>
          <w:p w:rsidR="002D641E" w:rsidRPr="00D1169A" w:rsidRDefault="002D641E" w:rsidP="002D641E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2D641E" w:rsidRPr="00D1169A" w:rsidRDefault="00C654C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2D641E" w:rsidRPr="00D1169A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C654CF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F" w:rsidRDefault="00C654C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F" w:rsidRDefault="00C654CF" w:rsidP="002D641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 xml:space="preserve">zyznanie jednorazowo środków na podjęcie działalności </w:t>
            </w:r>
            <w:r>
              <w:rPr>
                <w:rFonts w:ascii="Times New Roman" w:hAnsi="Times New Roman"/>
              </w:rPr>
              <w:t>na zasadach określonych dla spółdzielni socjalnych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3C1CC3" w:rsidRDefault="003C1CC3" w:rsidP="003C1CC3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bezrobotnym i innym uprawnionym osobom pomocy </w:t>
            </w:r>
          </w:p>
          <w:p w:rsidR="00C654CF" w:rsidRDefault="003C1CC3" w:rsidP="003C1CC3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podejmowaniu działalności 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C654CF" w:rsidRDefault="00DB38D2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654CF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C654CF" w:rsidRDefault="00C654C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C654CF" w:rsidRDefault="003C1CC3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C654CF" w:rsidRPr="00D1169A" w:rsidRDefault="00C654C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2D641E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Default="00C654CF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41E" w:rsidRDefault="00DB1920" w:rsidP="002D641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Grant na utworzenie stanowiska pracy w ramach telepracy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D621F7" w:rsidRDefault="00D621F7" w:rsidP="00D621F7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Tworzenie dodatkowego miejsca </w:t>
            </w:r>
            <w:r w:rsidRPr="00D621F7">
              <w:rPr>
                <w:rFonts w:ascii="Times New Roman" w:hAnsi="Times New Roman"/>
              </w:rPr>
              <w:t xml:space="preserve">pracy dla skierowanego bezrobotnego rodzica powracającego na rynek pracy, posiadającego co najmniej jedno dziecko w wieku do 6 lat, lub bezrobotnego sprawującego opiekę nad osobą zależną, który </w:t>
            </w:r>
          </w:p>
          <w:p w:rsidR="002D641E" w:rsidRDefault="00D621F7" w:rsidP="00D621F7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D621F7">
              <w:rPr>
                <w:rFonts w:ascii="Times New Roman" w:hAnsi="Times New Roman"/>
              </w:rPr>
              <w:t>w okresie 3 lat przed rejestracją w urzędzie pracy jako bezrobotny zrezygnował z zatrudnienia lub innej pracy zarobkowej z uwagi na konieczność wychowywania dziecka lub sprawowania opieki nad osobą zależną.</w:t>
            </w:r>
          </w:p>
        </w:tc>
        <w:tc>
          <w:tcPr>
            <w:tcW w:w="1267" w:type="dxa"/>
            <w:vAlign w:val="center"/>
          </w:tcPr>
          <w:p w:rsidR="002D641E" w:rsidRDefault="00DB1920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2D641E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2D641E" w:rsidRDefault="00DB1920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2D641E" w:rsidRPr="00D1169A" w:rsidRDefault="002D641E" w:rsidP="002D641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B1920" w:rsidRDefault="003C1CC3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DB1920" w:rsidRPr="00DB1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32"/>
              <w:rPr>
                <w:rFonts w:ascii="Times New Roman" w:hAnsi="Times New Roman"/>
                <w:b/>
              </w:rPr>
            </w:pPr>
            <w:r w:rsidRPr="00A76206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 w:rsidR="003C1CC3">
              <w:rPr>
                <w:rFonts w:ascii="Times New Roman" w:hAnsi="Times New Roman"/>
                <w:b/>
              </w:rPr>
              <w:t>I</w:t>
            </w:r>
            <w:r w:rsidR="00DB38D2">
              <w:rPr>
                <w:rFonts w:ascii="Times New Roman" w:hAnsi="Times New Roman"/>
                <w:b/>
              </w:rPr>
              <w:t>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</w:t>
            </w:r>
            <w:r w:rsidRPr="00DB1920">
              <w:rPr>
                <w:rFonts w:ascii="Times New Roman" w:hAnsi="Times New Roman"/>
                <w:b/>
              </w:rPr>
              <w:t>przyznanie jednorazowo środków na podjęcie działalności gospodarczej wraz z pomocą prawną i doradztwem w tym zakresie</w:t>
            </w:r>
          </w:p>
        </w:tc>
        <w:tc>
          <w:tcPr>
            <w:tcW w:w="1267" w:type="dxa"/>
            <w:vAlign w:val="center"/>
          </w:tcPr>
          <w:p w:rsidR="00DB1920" w:rsidRPr="00077202" w:rsidRDefault="003C1CC3" w:rsidP="003C1CC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3C1CC3">
              <w:rPr>
                <w:rFonts w:ascii="Times New Roman" w:hAnsi="Times New Roman"/>
                <w:b/>
              </w:rPr>
              <w:t>30 osób</w:t>
            </w:r>
          </w:p>
        </w:tc>
        <w:tc>
          <w:tcPr>
            <w:tcW w:w="1781" w:type="dxa"/>
            <w:vAlign w:val="center"/>
          </w:tcPr>
          <w:p w:rsidR="00DB1920" w:rsidRPr="00077202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677" w:type="dxa"/>
            <w:vAlign w:val="center"/>
          </w:tcPr>
          <w:p w:rsidR="003C1CC3" w:rsidRPr="0024228E" w:rsidRDefault="003C1CC3" w:rsidP="003C1CC3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3C1CC3" w:rsidRDefault="003C1CC3" w:rsidP="003C1CC3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DB1920" w:rsidRPr="00077202" w:rsidRDefault="003C1CC3" w:rsidP="003C1CC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DB1920" w:rsidRPr="00256655" w:rsidRDefault="00DB38D2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719 412</w:t>
            </w:r>
            <w:r w:rsidR="00077202" w:rsidRPr="00256655">
              <w:rPr>
                <w:rFonts w:ascii="Times New Roman" w:hAnsi="Times New Roman"/>
                <w:b/>
              </w:rPr>
              <w:t>,00 zł</w:t>
            </w:r>
            <w:r w:rsidR="00077202" w:rsidRPr="00256655">
              <w:rPr>
                <w:rFonts w:ascii="Times New Roman" w:hAnsi="Times New Roman"/>
              </w:rPr>
              <w:t xml:space="preserve"> (E</w:t>
            </w:r>
            <w:r w:rsidR="00256655">
              <w:rPr>
                <w:rFonts w:ascii="Times New Roman" w:hAnsi="Times New Roman"/>
              </w:rPr>
              <w:t>FS -kwota dofi</w:t>
            </w:r>
            <w:r w:rsidR="004838AE">
              <w:rPr>
                <w:rFonts w:ascii="Times New Roman" w:hAnsi="Times New Roman"/>
              </w:rPr>
              <w:t>nansowania na 2017</w:t>
            </w:r>
            <w:r w:rsidR="00077202" w:rsidRPr="00256655">
              <w:rPr>
                <w:rFonts w:ascii="Times New Roman" w:hAnsi="Times New Roman"/>
              </w:rPr>
              <w:t>r.)</w:t>
            </w:r>
          </w:p>
        </w:tc>
      </w:tr>
      <w:tr w:rsidR="00077202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02" w:rsidRPr="00DB1920" w:rsidRDefault="003C1CC3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07720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202" w:rsidRPr="00077202" w:rsidRDefault="003C1CC3" w:rsidP="006F400F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(I</w:t>
            </w:r>
            <w:r>
              <w:rPr>
                <w:rFonts w:ascii="Times New Roman" w:hAnsi="Times New Roman"/>
                <w:b/>
              </w:rPr>
              <w:t>I</w:t>
            </w:r>
            <w:r w:rsidR="001C0CB2">
              <w:rPr>
                <w:rFonts w:ascii="Times New Roman" w:hAnsi="Times New Roman"/>
                <w:b/>
              </w:rPr>
              <w:t>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</w:t>
            </w:r>
          </w:p>
        </w:tc>
        <w:tc>
          <w:tcPr>
            <w:tcW w:w="1267" w:type="dxa"/>
          </w:tcPr>
          <w:p w:rsidR="00077202" w:rsidRDefault="00077202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077202" w:rsidRDefault="00077202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077202" w:rsidRPr="00077202" w:rsidRDefault="003C1CC3" w:rsidP="003C1CC3">
            <w:pPr>
              <w:ind w:left="82" w:hanging="82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3C1CC3">
              <w:rPr>
                <w:rFonts w:ascii="Times New Roman" w:hAnsi="Times New Roman"/>
                <w:b/>
              </w:rPr>
              <w:t>5</w:t>
            </w:r>
            <w:r w:rsidR="001C0CB2">
              <w:rPr>
                <w:rFonts w:ascii="Times New Roman" w:hAnsi="Times New Roman"/>
                <w:b/>
              </w:rPr>
              <w:t>5</w:t>
            </w:r>
            <w:r w:rsidRPr="003C1CC3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</w:tcPr>
          <w:p w:rsidR="00077202" w:rsidRDefault="00077202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077202" w:rsidRDefault="00077202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077202" w:rsidRPr="00077202" w:rsidRDefault="00077202" w:rsidP="00077202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677" w:type="dxa"/>
          </w:tcPr>
          <w:p w:rsidR="00077202" w:rsidRDefault="00077202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3C1CC3" w:rsidRPr="0024228E" w:rsidRDefault="003C1CC3" w:rsidP="003C1CC3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3C1CC3" w:rsidRDefault="003C1CC3" w:rsidP="003C1CC3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077202" w:rsidRPr="00077202" w:rsidRDefault="003C1CC3" w:rsidP="003C1CC3">
            <w:pPr>
              <w:ind w:left="-132" w:right="-108" w:firstLine="132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077202" w:rsidRPr="00256655" w:rsidRDefault="00256655" w:rsidP="0025665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56655">
              <w:rPr>
                <w:rFonts w:ascii="Times New Roman" w:hAnsi="Times New Roman"/>
                <w:b/>
              </w:rPr>
              <w:t>1 </w:t>
            </w:r>
            <w:r w:rsidR="001C0CB2">
              <w:rPr>
                <w:rFonts w:ascii="Times New Roman" w:hAnsi="Times New Roman"/>
                <w:b/>
              </w:rPr>
              <w:t>31</w:t>
            </w:r>
            <w:r w:rsidRPr="00256655">
              <w:rPr>
                <w:rFonts w:ascii="Times New Roman" w:hAnsi="Times New Roman"/>
                <w:b/>
              </w:rPr>
              <w:t xml:space="preserve">9 </w:t>
            </w:r>
            <w:r w:rsidR="001C0CB2">
              <w:rPr>
                <w:rFonts w:ascii="Times New Roman" w:hAnsi="Times New Roman"/>
                <w:b/>
              </w:rPr>
              <w:t>671</w:t>
            </w:r>
            <w:r w:rsidR="00077202" w:rsidRPr="00256655">
              <w:rPr>
                <w:rFonts w:ascii="Times New Roman" w:hAnsi="Times New Roman"/>
                <w:b/>
              </w:rPr>
              <w:t>,00 zł</w:t>
            </w:r>
            <w:r w:rsidR="00077202" w:rsidRPr="00256655">
              <w:rPr>
                <w:rFonts w:ascii="Times New Roman" w:hAnsi="Times New Roman"/>
              </w:rPr>
              <w:t xml:space="preserve"> (E</w:t>
            </w:r>
            <w:r w:rsidR="004838AE">
              <w:rPr>
                <w:rFonts w:ascii="Times New Roman" w:hAnsi="Times New Roman"/>
              </w:rPr>
              <w:t>FS -kwota dofinansowania na 2017</w:t>
            </w:r>
            <w:r w:rsidR="00077202" w:rsidRPr="00256655">
              <w:rPr>
                <w:rFonts w:ascii="Times New Roman" w:hAnsi="Times New Roman"/>
              </w:rPr>
              <w:t>r.)</w:t>
            </w:r>
          </w:p>
        </w:tc>
      </w:tr>
      <w:tr w:rsidR="003C1CC3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CC3" w:rsidRDefault="003C1CC3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CC3" w:rsidRPr="00077202" w:rsidRDefault="003C1CC3" w:rsidP="006F400F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267" w:type="dxa"/>
          </w:tcPr>
          <w:p w:rsidR="003C1CC3" w:rsidRPr="003C1CC3" w:rsidRDefault="003C1CC3" w:rsidP="003C1CC3">
            <w:pPr>
              <w:spacing w:before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1C0CB2">
              <w:rPr>
                <w:rFonts w:ascii="Times New Roman" w:hAnsi="Times New Roman"/>
              </w:rPr>
              <w:t>35</w:t>
            </w:r>
            <w:r w:rsidRPr="003C1CC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</w:tcPr>
          <w:p w:rsidR="003C1CC3" w:rsidRDefault="003C1CC3" w:rsidP="000772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3C1CC3" w:rsidRDefault="003C1CC3" w:rsidP="000772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3C1CC3" w:rsidRPr="00077202" w:rsidRDefault="003C1CC3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1CC3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CC3" w:rsidRDefault="003C1CC3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CC3" w:rsidRPr="00077202" w:rsidRDefault="003C1CC3" w:rsidP="003C1CC3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:rsidR="003C1CC3" w:rsidRPr="003C1CC3" w:rsidRDefault="003C1CC3" w:rsidP="003C1CC3">
            <w:pPr>
              <w:spacing w:before="120"/>
              <w:rPr>
                <w:rFonts w:ascii="Times New Roman" w:hAnsi="Times New Roman"/>
              </w:rPr>
            </w:pPr>
            <w:r w:rsidRPr="003C1CC3">
              <w:rPr>
                <w:rFonts w:ascii="Times New Roman" w:hAnsi="Times New Roman"/>
              </w:rPr>
              <w:t>20 osób</w:t>
            </w:r>
          </w:p>
        </w:tc>
        <w:tc>
          <w:tcPr>
            <w:tcW w:w="1781" w:type="dxa"/>
          </w:tcPr>
          <w:p w:rsidR="003C1CC3" w:rsidRDefault="003C1CC3" w:rsidP="000772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3C1CC3" w:rsidRDefault="003C1CC3" w:rsidP="000772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3C1CC3" w:rsidRPr="00077202" w:rsidRDefault="003C1CC3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56655" w:rsidRPr="00256655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EA" w:rsidRDefault="003C1CC3" w:rsidP="0007720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6E1" w:rsidRDefault="006F400F" w:rsidP="0007720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Kształcenie ustawiczne pracowników i pracodawcy </w:t>
            </w:r>
          </w:p>
          <w:p w:rsidR="009615EA" w:rsidRPr="00077202" w:rsidRDefault="006F400F" w:rsidP="0007720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ramach Krajowego</w:t>
            </w:r>
            <w:r w:rsidR="009615EA">
              <w:rPr>
                <w:rFonts w:ascii="Times New Roman" w:hAnsi="Times New Roman"/>
              </w:rPr>
              <w:t xml:space="preserve"> Fundusz</w:t>
            </w:r>
            <w:r>
              <w:rPr>
                <w:rFonts w:ascii="Times New Roman" w:hAnsi="Times New Roman"/>
              </w:rPr>
              <w:t xml:space="preserve">u Szkoleniowego </w:t>
            </w:r>
            <w:r w:rsidR="009615EA">
              <w:rPr>
                <w:rFonts w:ascii="Times New Roman" w:hAnsi="Times New Roman"/>
              </w:rPr>
              <w:t>(KFS)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5EA" w:rsidRPr="009615EA" w:rsidRDefault="009615EA" w:rsidP="003C1CC3">
            <w:pPr>
              <w:tabs>
                <w:tab w:val="left" w:pos="360"/>
              </w:tabs>
              <w:suppressAutoHyphens/>
              <w:spacing w:after="0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</w:t>
            </w:r>
            <w:r w:rsidRPr="009615EA">
              <w:rPr>
                <w:rFonts w:ascii="Times New Roman" w:eastAsia="Times New Roman" w:hAnsi="Times New Roman"/>
              </w:rPr>
              <w:t>sparcie kształcenia ustawicznego osób pracujących.</w:t>
            </w:r>
          </w:p>
        </w:tc>
        <w:tc>
          <w:tcPr>
            <w:tcW w:w="1267" w:type="dxa"/>
          </w:tcPr>
          <w:p w:rsidR="009615EA" w:rsidRPr="009615EA" w:rsidRDefault="009615EA" w:rsidP="009615EA">
            <w:pPr>
              <w:spacing w:before="120"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W miarę</w:t>
            </w:r>
          </w:p>
          <w:p w:rsidR="009615EA" w:rsidRPr="009615EA" w:rsidRDefault="009615EA" w:rsidP="009615EA">
            <w:pPr>
              <w:spacing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9615EA">
              <w:rPr>
                <w:rFonts w:ascii="Times New Roman" w:hAnsi="Times New Roman"/>
              </w:rPr>
              <w:t>otrzeb</w:t>
            </w:r>
          </w:p>
          <w:p w:rsidR="009615EA" w:rsidRDefault="009615EA" w:rsidP="009615EA">
            <w:pPr>
              <w:ind w:right="-108" w:hanging="64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</w:tcPr>
          <w:p w:rsidR="009615EA" w:rsidRDefault="009615EA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9615EA" w:rsidRPr="009615EA" w:rsidRDefault="009615EA" w:rsidP="00077202">
            <w:pPr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:rsidR="009615EA" w:rsidRDefault="009615EA" w:rsidP="00077202">
            <w:pPr>
              <w:jc w:val="center"/>
              <w:rPr>
                <w:rFonts w:ascii="Times New Roman" w:hAnsi="Times New Roman"/>
                <w:b/>
              </w:rPr>
            </w:pPr>
          </w:p>
          <w:p w:rsidR="009615EA" w:rsidRDefault="009615EA" w:rsidP="0007720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9615EA" w:rsidRPr="00256655" w:rsidRDefault="001C0CB2" w:rsidP="0025665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124 0</w:t>
            </w:r>
            <w:r w:rsidR="00256655" w:rsidRPr="00256655">
              <w:rPr>
                <w:rFonts w:ascii="Times New Roman" w:hAnsi="Times New Roman"/>
                <w:b/>
              </w:rPr>
              <w:t>00</w:t>
            </w:r>
            <w:r w:rsidR="009615EA" w:rsidRPr="00256655">
              <w:rPr>
                <w:rFonts w:ascii="Times New Roman" w:hAnsi="Times New Roman"/>
                <w:b/>
              </w:rPr>
              <w:t>,00 zł</w:t>
            </w:r>
          </w:p>
        </w:tc>
      </w:tr>
      <w:tr w:rsidR="00DB1920" w:rsidRPr="00D1169A" w:rsidTr="00B27026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365DC8" w:rsidRDefault="00DB1920" w:rsidP="00DB1920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 xml:space="preserve">Cel III. Aktywizacja zawodowa </w:t>
            </w:r>
            <w:r w:rsidR="00365DC8" w:rsidRPr="00365DC8">
              <w:rPr>
                <w:rFonts w:ascii="Times New Roman" w:hAnsi="Times New Roman"/>
                <w:b/>
                <w:sz w:val="28"/>
                <w:szCs w:val="28"/>
              </w:rPr>
              <w:t>osób niepełnosprawnych</w:t>
            </w: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C150C5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7D0115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Wsparcie osób niepełnosprawnych zarejestrowanych w Powiatowym Urzędzie Pracy w Jędrzejowie jako bezrobotne bądź poszukujące pracy nie pozostające w zatrudnieniu</w:t>
            </w:r>
            <w:r w:rsidR="00657C92">
              <w:rPr>
                <w:rFonts w:ascii="Times New Roman" w:hAnsi="Times New Roman"/>
              </w:rPr>
              <w:t xml:space="preserve"> poprzez realizację następujących form wsparcia finansowanych ze środków PFRON przyznanych algorytmem</w:t>
            </w:r>
          </w:p>
        </w:tc>
        <w:tc>
          <w:tcPr>
            <w:tcW w:w="1267" w:type="dxa"/>
            <w:vAlign w:val="center"/>
          </w:tcPr>
          <w:p w:rsidR="00DB1920" w:rsidRPr="00FF505F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="001C0CB2" w:rsidRPr="001C0CB2">
              <w:rPr>
                <w:rFonts w:ascii="Times New Roman" w:hAnsi="Times New Roman"/>
                <w:b/>
              </w:rPr>
              <w:t>2</w:t>
            </w:r>
            <w:r w:rsidRPr="001C0CB2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DB1920" w:rsidRPr="00B5494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B5494A">
              <w:rPr>
                <w:rFonts w:ascii="Times New Roman" w:hAnsi="Times New Roman"/>
                <w:b/>
              </w:rPr>
              <w:t>0,0%</w:t>
            </w:r>
          </w:p>
        </w:tc>
        <w:tc>
          <w:tcPr>
            <w:tcW w:w="2677" w:type="dxa"/>
          </w:tcPr>
          <w:p w:rsidR="00077202" w:rsidRDefault="00DB1920" w:rsidP="00DB1920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:rsidR="00DB1920" w:rsidRDefault="00DB1920" w:rsidP="00DB1920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DB1920" w:rsidRPr="00256655" w:rsidRDefault="001C0CB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657C92" w:rsidRPr="00256655">
              <w:rPr>
                <w:rFonts w:ascii="Times New Roman" w:hAnsi="Times New Roman"/>
                <w:b/>
              </w:rPr>
              <w:t>0</w:t>
            </w:r>
            <w:r w:rsidR="00DB1920" w:rsidRPr="00256655">
              <w:rPr>
                <w:rFonts w:ascii="Times New Roman" w:hAnsi="Times New Roman"/>
                <w:b/>
              </w:rPr>
              <w:t> 000,00 zł</w:t>
            </w:r>
          </w:p>
          <w:p w:rsidR="00DB1920" w:rsidRPr="001A28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56655">
              <w:rPr>
                <w:rFonts w:ascii="Times New Roman" w:hAnsi="Times New Roman"/>
              </w:rPr>
              <w:t>(PFRON)</w:t>
            </w: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1A289A" w:rsidRDefault="00DB1920" w:rsidP="00DB1920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 w:rsidRPr="001A289A">
              <w:rPr>
                <w:rFonts w:ascii="Times New Roman" w:hAnsi="Times New Roman"/>
              </w:rPr>
              <w:t>Przyznanie jednorazowo środków  na podjęcie działalności gospodarczej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DB1920" w:rsidRPr="00FF505F" w:rsidRDefault="00DB1920" w:rsidP="00DB1920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Udzielanie osobom niepełnosprawnym pomocy 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DB1920" w:rsidRPr="00560552" w:rsidRDefault="001C0CB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DB1920" w:rsidRPr="00F8101F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1169A">
              <w:rPr>
                <w:rFonts w:ascii="Times New Roman" w:hAnsi="Times New Roman"/>
              </w:rPr>
              <w:t>efundacja kosztów wyposażenia lub doposażenia stanowiska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DB1920" w:rsidRPr="00FF505F" w:rsidRDefault="00DB1920" w:rsidP="00DB1920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Tworzenie dodatkowych miejsc pracy dla osób niepełnosprawnych w ramach refundacji pracodawcom kosztów wyposażenia lub doposażenia stanowiska pracy </w:t>
            </w:r>
          </w:p>
        </w:tc>
        <w:tc>
          <w:tcPr>
            <w:tcW w:w="1267" w:type="dxa"/>
            <w:vAlign w:val="center"/>
          </w:tcPr>
          <w:p w:rsidR="00DB1920" w:rsidRPr="00560552" w:rsidRDefault="001C0CB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DB1920" w:rsidRPr="00F8101F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560552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6055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niepełnosprawnych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082157">
              <w:rPr>
                <w:rFonts w:ascii="Times New Roman" w:hAnsi="Times New Roman"/>
              </w:rPr>
              <w:t xml:space="preserve">Udzielanie porad zawodowych </w:t>
            </w:r>
            <w:r>
              <w:rPr>
                <w:rFonts w:ascii="Times New Roman" w:hAnsi="Times New Roman"/>
              </w:rPr>
              <w:t xml:space="preserve">oraz informacji zawodowych </w:t>
            </w:r>
            <w:r w:rsidRPr="00082157">
              <w:rPr>
                <w:rFonts w:ascii="Times New Roman" w:hAnsi="Times New Roman"/>
              </w:rPr>
              <w:t xml:space="preserve">indywidualnych i grupowych </w:t>
            </w:r>
          </w:p>
          <w:p w:rsidR="00DB1920" w:rsidRPr="00082157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:rsidR="00DB1920" w:rsidRPr="00C150C5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150C5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DB1920" w:rsidRPr="00082157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:rsidR="00DE5BA9" w:rsidRDefault="00DE5BA9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DB1920" w:rsidRDefault="00DB1920" w:rsidP="00DE5BA9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– CAZ</w:t>
            </w:r>
          </w:p>
        </w:tc>
        <w:tc>
          <w:tcPr>
            <w:tcW w:w="1623" w:type="dxa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1C0CB2" w:rsidRPr="001C0CB2" w:rsidRDefault="001C0CB2" w:rsidP="00FB2342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 w:rsidRPr="001C0CB2">
              <w:rPr>
                <w:rFonts w:ascii="Times New Roman" w:hAnsi="Times New Roman"/>
              </w:rPr>
              <w:t>Bez nakładów</w:t>
            </w:r>
          </w:p>
        </w:tc>
      </w:tr>
      <w:tr w:rsidR="00DB1920" w:rsidRPr="00176DF9" w:rsidTr="00B27026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365DC8" w:rsidRDefault="00DB1920" w:rsidP="00027002">
            <w:pPr>
              <w:spacing w:after="0"/>
              <w:ind w:left="885" w:hanging="885"/>
              <w:rPr>
                <w:rFonts w:ascii="Times New Roman" w:hAnsi="Times New Roman"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 xml:space="preserve">Cel IV. </w:t>
            </w:r>
            <w:r w:rsidR="00657C92" w:rsidRPr="00365DC8">
              <w:rPr>
                <w:rFonts w:ascii="Times New Roman" w:hAnsi="Times New Roman"/>
                <w:b/>
                <w:sz w:val="28"/>
                <w:szCs w:val="28"/>
              </w:rPr>
              <w:t xml:space="preserve">Dostosowanie </w:t>
            </w:r>
            <w:r w:rsidR="00365DC8" w:rsidRPr="00365DC8">
              <w:rPr>
                <w:rFonts w:ascii="Times New Roman" w:hAnsi="Times New Roman"/>
                <w:b/>
                <w:sz w:val="28"/>
                <w:szCs w:val="28"/>
              </w:rPr>
              <w:t>świadczonych usług do potrzeb lokalnego rynku pracy</w:t>
            </w:r>
            <w:r w:rsidR="00365DC8" w:rsidRPr="00365D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B51742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4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Pośrednictwo pracy</w:t>
            </w:r>
          </w:p>
        </w:tc>
        <w:tc>
          <w:tcPr>
            <w:tcW w:w="2677" w:type="dxa"/>
            <w:vAlign w:val="center"/>
          </w:tcPr>
          <w:p w:rsidR="00DE5BA9" w:rsidRDefault="00DB1920" w:rsidP="00DB1920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>Powiatowy Urząd Pracy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  <w:p w:rsidR="00DB1920" w:rsidRPr="00D1169A" w:rsidRDefault="00DB1920" w:rsidP="00DB1920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pracodawcom pomocy w pozyskaniu pracowników o poszukiwanych kwalifikacjach zawodowych</w:t>
            </w:r>
          </w:p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DB1920" w:rsidRPr="00D1169A" w:rsidRDefault="00DB1920" w:rsidP="00657C92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Pozyskanie pracodawców do współpracy</w:t>
            </w:r>
          </w:p>
        </w:tc>
        <w:tc>
          <w:tcPr>
            <w:tcW w:w="1267" w:type="dxa"/>
            <w:vAlign w:val="center"/>
          </w:tcPr>
          <w:p w:rsidR="00DB1920" w:rsidRPr="00D1169A" w:rsidRDefault="001C0CB2" w:rsidP="00DB1920">
            <w:pPr>
              <w:spacing w:after="0"/>
              <w:ind w:left="0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57C92">
              <w:rPr>
                <w:rFonts w:ascii="Times New Roman" w:hAnsi="Times New Roman"/>
              </w:rPr>
              <w:t>0</w:t>
            </w:r>
            <w:r w:rsidR="00DB1920">
              <w:rPr>
                <w:rFonts w:ascii="Times New Roman" w:hAnsi="Times New Roman"/>
              </w:rPr>
              <w:t xml:space="preserve">0 </w:t>
            </w:r>
            <w:r w:rsidR="00DB1920" w:rsidRPr="001702AB">
              <w:rPr>
                <w:rFonts w:ascii="Times New Roman" w:hAnsi="Times New Roman"/>
                <w:sz w:val="20"/>
                <w:szCs w:val="20"/>
              </w:rPr>
              <w:t>pracodawców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DE5BA9" w:rsidRDefault="00DE5BA9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Dostosowanie pomocy do potrzeb osób bezrobotnych</w:t>
            </w:r>
          </w:p>
          <w:p w:rsidR="00DB1920" w:rsidRPr="00D1169A" w:rsidRDefault="00DE5BA9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 pracodawców</w:t>
            </w:r>
            <w:r w:rsidR="00DB1920" w:rsidRPr="00D116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77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rPr>
          <w:trHeight w:val="57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DB1920" w:rsidRPr="00D1169A" w:rsidRDefault="00657C92" w:rsidP="00657C92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B1920" w:rsidRPr="00D1169A">
              <w:rPr>
                <w:rFonts w:ascii="Times New Roman" w:hAnsi="Times New Roman"/>
              </w:rPr>
              <w:t xml:space="preserve">Pozyskanie ofert pracy </w:t>
            </w:r>
            <w:r w:rsidR="00DB1920">
              <w:rPr>
                <w:rFonts w:ascii="Times New Roman" w:hAnsi="Times New Roman"/>
              </w:rPr>
              <w:t xml:space="preserve"> </w:t>
            </w:r>
            <w:r w:rsidR="00DB1920" w:rsidRPr="00D1169A">
              <w:rPr>
                <w:rFonts w:ascii="Times New Roman" w:hAnsi="Times New Roman"/>
              </w:rPr>
              <w:t>niesubsydiowanych</w:t>
            </w:r>
          </w:p>
        </w:tc>
        <w:tc>
          <w:tcPr>
            <w:tcW w:w="1267" w:type="dxa"/>
            <w:vAlign w:val="center"/>
          </w:tcPr>
          <w:p w:rsidR="00DB1920" w:rsidRPr="00D1169A" w:rsidRDefault="00657C9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DE5BA9">
              <w:rPr>
                <w:rFonts w:ascii="Times New Roman" w:hAnsi="Times New Roman"/>
              </w:rPr>
              <w:t>0</w:t>
            </w:r>
            <w:r w:rsidR="00DB1920">
              <w:rPr>
                <w:rFonts w:ascii="Times New Roman" w:hAnsi="Times New Roman"/>
              </w:rPr>
              <w:t>0 ofert</w:t>
            </w:r>
          </w:p>
        </w:tc>
        <w:tc>
          <w:tcPr>
            <w:tcW w:w="1781" w:type="dxa"/>
            <w:vMerge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rPr>
          <w:trHeight w:val="536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Inicjowanie i organizowanie kontaktów osób bezrobotnych </w:t>
            </w:r>
          </w:p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i poszukujących pracy </w:t>
            </w:r>
            <w:r>
              <w:rPr>
                <w:rFonts w:ascii="Times New Roman" w:hAnsi="Times New Roman"/>
              </w:rPr>
              <w:br/>
              <w:t>z pracodawcami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DB1920" w:rsidRDefault="00DB1920" w:rsidP="00DE5BA9">
            <w:pPr>
              <w:spacing w:after="0"/>
              <w:ind w:left="332" w:hanging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a) </w:t>
            </w:r>
            <w:r w:rsidR="00657C92" w:rsidRPr="00D2606B">
              <w:rPr>
                <w:rFonts w:ascii="Times New Roman" w:hAnsi="Times New Roman"/>
              </w:rPr>
              <w:t>Organizacja</w:t>
            </w:r>
            <w:r w:rsidR="00657C92">
              <w:rPr>
                <w:rFonts w:ascii="Times New Roman" w:hAnsi="Times New Roman"/>
              </w:rPr>
              <w:t>/Współorganizac</w:t>
            </w:r>
            <w:r w:rsidR="00657C92">
              <w:rPr>
                <w:rFonts w:ascii="Times New Roman" w:hAnsi="Times New Roman"/>
              </w:rPr>
              <w:lastRenderedPageBreak/>
              <w:t>ja</w:t>
            </w:r>
            <w:r w:rsidR="00657C92" w:rsidRPr="00D2606B">
              <w:rPr>
                <w:rFonts w:ascii="Times New Roman" w:hAnsi="Times New Roman"/>
              </w:rPr>
              <w:t xml:space="preserve"> targów pracy</w:t>
            </w:r>
          </w:p>
        </w:tc>
        <w:tc>
          <w:tcPr>
            <w:tcW w:w="1267" w:type="dxa"/>
            <w:vAlign w:val="center"/>
          </w:tcPr>
          <w:p w:rsidR="00DB1920" w:rsidRDefault="00DB1920" w:rsidP="00DE5BA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co najmniej 1 raz w </w:t>
            </w:r>
            <w:r w:rsidR="00DE5BA9">
              <w:rPr>
                <w:rFonts w:ascii="Times New Roman" w:hAnsi="Times New Roman"/>
              </w:rPr>
              <w:lastRenderedPageBreak/>
              <w:t>roku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Default="00DB1920" w:rsidP="00DB1920">
            <w:pPr>
              <w:ind w:left="10" w:firstLine="0"/>
              <w:jc w:val="center"/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4E422D" w:rsidRPr="004E422D" w:rsidRDefault="00657C92" w:rsidP="004E422D"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E5BA9" w:rsidRPr="00D1169A" w:rsidTr="00B27026">
        <w:trPr>
          <w:trHeight w:val="777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BA9" w:rsidRDefault="00DE5BA9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A9" w:rsidRDefault="00DE5BA9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DE5BA9" w:rsidRDefault="00DE5BA9" w:rsidP="00DB1920">
            <w:pPr>
              <w:spacing w:after="0"/>
              <w:ind w:left="332" w:hanging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DE5BA9">
              <w:rPr>
                <w:rFonts w:ascii="Times New Roman" w:hAnsi="Times New Roman"/>
              </w:rPr>
              <w:t>) Organizacja giełd pracy</w:t>
            </w:r>
          </w:p>
        </w:tc>
        <w:tc>
          <w:tcPr>
            <w:tcW w:w="1267" w:type="dxa"/>
            <w:vAlign w:val="center"/>
          </w:tcPr>
          <w:p w:rsidR="00DE5BA9" w:rsidRDefault="00DE5BA9" w:rsidP="00DE5BA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potrzeb, </w:t>
            </w:r>
          </w:p>
          <w:p w:rsidR="00DE5BA9" w:rsidRDefault="00DE5BA9" w:rsidP="00DE5BA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najmniej 1 raz </w:t>
            </w:r>
          </w:p>
          <w:p w:rsidR="00DE5BA9" w:rsidRDefault="00DE5BA9" w:rsidP="00DE5BA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kwartale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DE5BA9" w:rsidRPr="00D1169A" w:rsidRDefault="00DE5BA9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E5BA9" w:rsidRDefault="00DE5BA9" w:rsidP="00DE5BA9">
            <w:pPr>
              <w:rPr>
                <w:rFonts w:ascii="Times New Roman" w:hAnsi="Times New Roman"/>
              </w:rPr>
            </w:pPr>
          </w:p>
          <w:p w:rsidR="00DE5BA9" w:rsidRPr="00DE5BA9" w:rsidRDefault="00DE5BA9" w:rsidP="00DE5BA9">
            <w:pPr>
              <w:rPr>
                <w:rFonts w:ascii="Times New Roman" w:hAnsi="Times New Roman"/>
              </w:rPr>
            </w:pPr>
            <w:r w:rsidRPr="00DE5BA9">
              <w:rPr>
                <w:rFonts w:ascii="Times New Roman" w:hAnsi="Times New Roman"/>
              </w:rPr>
              <w:t>Pośrednicy pracy– CAZ</w:t>
            </w:r>
          </w:p>
          <w:p w:rsidR="00DE5BA9" w:rsidRDefault="00DE5BA9" w:rsidP="00DB1920">
            <w:pPr>
              <w:ind w:left="1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3" w:type="dxa"/>
            <w:vAlign w:val="center"/>
          </w:tcPr>
          <w:p w:rsidR="00DE5BA9" w:rsidRDefault="00DE5BA9" w:rsidP="00DB1920">
            <w:pPr>
              <w:ind w:left="0" w:firstLine="0"/>
              <w:jc w:val="center"/>
              <w:rPr>
                <w:rFonts w:ascii="Times New Roman" w:hAnsi="Times New Roman"/>
              </w:rPr>
            </w:pPr>
            <w:r w:rsidRPr="00DE5BA9"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B5174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4CE2" w:rsidRPr="00D1169A" w:rsidRDefault="004B4CE2" w:rsidP="004E422D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Poradnictwo zawodowe 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4B4CE2" w:rsidRPr="004E422D" w:rsidRDefault="004B4CE2" w:rsidP="004E422D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>Dostosowanie pomocy do potrzeb osób bezrobotnych</w:t>
            </w:r>
          </w:p>
          <w:p w:rsidR="004B4CE2" w:rsidRPr="00D1169A" w:rsidRDefault="004B4CE2" w:rsidP="004E422D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 xml:space="preserve"> i pracodawców</w:t>
            </w:r>
          </w:p>
        </w:tc>
        <w:tc>
          <w:tcPr>
            <w:tcW w:w="2677" w:type="dxa"/>
            <w:vAlign w:val="center"/>
          </w:tcPr>
          <w:p w:rsidR="004B4CE2" w:rsidRDefault="004B4CE2" w:rsidP="00DB1920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Powiatowy Urząd Pracy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</w:p>
          <w:p w:rsidR="004B4CE2" w:rsidRPr="00741C29" w:rsidRDefault="004B4CE2" w:rsidP="00DB1920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w Jędrzejowie – Centrum Aktywizacji Zawodowej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CAZ)</w:t>
            </w:r>
          </w:p>
        </w:tc>
        <w:tc>
          <w:tcPr>
            <w:tcW w:w="1623" w:type="dxa"/>
            <w:vAlign w:val="center"/>
          </w:tcPr>
          <w:p w:rsidR="004B4CE2" w:rsidRPr="00741C29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432">
              <w:rPr>
                <w:rFonts w:ascii="Times New Roman" w:hAnsi="Times New Roman"/>
                <w:szCs w:val="20"/>
              </w:rPr>
              <w:t>bez nakładów</w:t>
            </w:r>
          </w:p>
        </w:tc>
      </w:tr>
      <w:tr w:rsidR="004B4CE2" w:rsidRPr="00D1169A" w:rsidTr="00B27026">
        <w:trPr>
          <w:trHeight w:val="574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4B4CE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CE2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bezrobotnych i innych uprawnionych osób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4B4CE2" w:rsidRPr="004B4CE2" w:rsidRDefault="004B4CE2" w:rsidP="004B4CE2">
            <w:pPr>
              <w:numPr>
                <w:ilvl w:val="0"/>
                <w:numId w:val="13"/>
              </w:numPr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porad indywidualnych</w:t>
            </w:r>
          </w:p>
        </w:tc>
        <w:tc>
          <w:tcPr>
            <w:tcW w:w="1267" w:type="dxa"/>
            <w:vAlign w:val="center"/>
          </w:tcPr>
          <w:p w:rsidR="004B4CE2" w:rsidRPr="00785804" w:rsidRDefault="00657C9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4B4CE2"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B27026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CE2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4B4CE2" w:rsidRDefault="004B4CE2" w:rsidP="004E422D">
            <w:pPr>
              <w:spacing w:after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b) Objęcie grupowymi poradami zawodowymi </w:t>
            </w:r>
          </w:p>
        </w:tc>
        <w:tc>
          <w:tcPr>
            <w:tcW w:w="1267" w:type="dxa"/>
            <w:vAlign w:val="center"/>
          </w:tcPr>
          <w:p w:rsidR="004B4CE2" w:rsidRPr="00785804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85804">
              <w:rPr>
                <w:rFonts w:ascii="Times New Roman" w:hAnsi="Times New Roman"/>
              </w:rPr>
              <w:t xml:space="preserve">0 osób </w:t>
            </w:r>
          </w:p>
        </w:tc>
        <w:tc>
          <w:tcPr>
            <w:tcW w:w="1781" w:type="dxa"/>
            <w:vMerge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B27026"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B4CE2" w:rsidRPr="0067075D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c) </w:t>
            </w:r>
            <w:r w:rsidR="00657C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Udzielanie uprawnionym osobom indywidualnych i grupowych informacji o zawodach</w:t>
            </w:r>
            <w:r w:rsidRPr="006707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:rsidR="004B4CE2" w:rsidRPr="00785804" w:rsidRDefault="00657C9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B4CE2"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CE2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 doborze kandydatów do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pracodawcom pomocy w doborze kandydatów, </w:t>
            </w:r>
          </w:p>
          <w:p w:rsidR="004B4CE2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szczególności poprzez udzielanie informacji i doradztwo w tym zakresie</w:t>
            </w:r>
          </w:p>
        </w:tc>
        <w:tc>
          <w:tcPr>
            <w:tcW w:w="1267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wniosek pracodawcy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355079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4E422D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CE2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we wspieraniu rozwoju zawodowego pracodawcy</w:t>
            </w:r>
          </w:p>
          <w:p w:rsidR="004B4CE2" w:rsidRPr="00D1169A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jego pracowników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4B4CE2" w:rsidRPr="00D1169A" w:rsidRDefault="004B4CE2" w:rsidP="00DB1920">
            <w:pPr>
              <w:spacing w:after="0"/>
              <w:ind w:left="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indywidualnych porad zawodowych pracodawcom i ich pracownikom </w:t>
            </w:r>
          </w:p>
        </w:tc>
        <w:tc>
          <w:tcPr>
            <w:tcW w:w="1267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wniosek pracodawcy</w:t>
            </w:r>
          </w:p>
        </w:tc>
        <w:tc>
          <w:tcPr>
            <w:tcW w:w="1781" w:type="dxa"/>
            <w:vMerge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355079">
        <w:trPr>
          <w:trHeight w:val="1055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DB1920" w:rsidRDefault="007F679A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 xml:space="preserve">Współpraca z pracodawcami </w:t>
            </w:r>
          </w:p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 xml:space="preserve">w zakresie rozwiązywania lub złagodzenia problemów związanych z planowanymi zwolnieniami </w:t>
            </w:r>
          </w:p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 xml:space="preserve"> przyczyn dotyczących zakładu pracy (w tym zwolnieniami</w:t>
            </w:r>
            <w:r w:rsidRPr="00CF6044">
              <w:rPr>
                <w:rFonts w:ascii="Times New Roman" w:hAnsi="Times New Roman"/>
              </w:rPr>
              <w:t xml:space="preserve"> </w:t>
            </w:r>
            <w:r w:rsidRPr="0080095A">
              <w:rPr>
                <w:rFonts w:ascii="Times New Roman" w:hAnsi="Times New Roman"/>
              </w:rPr>
              <w:t>monitorowanymi)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CF6044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Spotkania z osobami przewidzianymi do zwolnienia </w:t>
            </w:r>
            <w:r>
              <w:rPr>
                <w:rFonts w:ascii="Times New Roman" w:hAnsi="Times New Roman"/>
              </w:rPr>
              <w:t xml:space="preserve">    </w:t>
            </w:r>
            <w:r w:rsidRPr="00CF6044">
              <w:rPr>
                <w:rFonts w:ascii="Times New Roman" w:hAnsi="Times New Roman"/>
              </w:rPr>
              <w:t>w celu zapoznania z usługami rynku pracy</w:t>
            </w:r>
          </w:p>
        </w:tc>
        <w:tc>
          <w:tcPr>
            <w:tcW w:w="1267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355079">
        <w:trPr>
          <w:trHeight w:val="1407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CF6044" w:rsidRDefault="00DB1920" w:rsidP="00DB1920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CF6044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W przypadku zwolnień monitorowanych:</w:t>
            </w:r>
          </w:p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1) uzgodnienie z pracodawcą zakresu i formy pomocy ze strony powiatowego urzędu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355079">
        <w:trPr>
          <w:trHeight w:val="1361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CF6044" w:rsidRDefault="00DB1920" w:rsidP="00DB1920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2)</w:t>
            </w:r>
            <w:r w:rsidRPr="00CF6044">
              <w:rPr>
                <w:rFonts w:ascii="Times New Roman" w:hAnsi="Times New Roman"/>
                <w:b/>
              </w:rPr>
              <w:t xml:space="preserve"> </w:t>
            </w:r>
            <w:r w:rsidRPr="00CF6044">
              <w:rPr>
                <w:rFonts w:ascii="Times New Roman" w:hAnsi="Times New Roman"/>
              </w:rPr>
              <w:t xml:space="preserve">współpraca z pracodawcami </w:t>
            </w:r>
          </w:p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w realizacji programu mającego na celu zapewnienie pracownikom przewidzianym do zwolnienia usług rynku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rPr>
          <w:trHeight w:val="57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80095A" w:rsidRDefault="00DB1920" w:rsidP="00DB1920">
            <w:pPr>
              <w:ind w:left="32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Spotkania informacy</w:t>
            </w:r>
            <w:r w:rsidR="009419D7">
              <w:rPr>
                <w:rFonts w:ascii="Times New Roman" w:hAnsi="Times New Roman"/>
              </w:rPr>
              <w:t>jne w szkołach ponad</w:t>
            </w:r>
            <w:r w:rsidR="001C0CB2">
              <w:rPr>
                <w:rFonts w:ascii="Times New Roman" w:hAnsi="Times New Roman"/>
              </w:rPr>
              <w:t>podstawowych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1920" w:rsidRPr="0080095A" w:rsidRDefault="00DB1920" w:rsidP="00DB1920">
            <w:pPr>
              <w:ind w:left="121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Zapoznanie z aktualną sytuacja na lokalnym rynku pracy</w:t>
            </w:r>
          </w:p>
        </w:tc>
        <w:tc>
          <w:tcPr>
            <w:tcW w:w="1267" w:type="dxa"/>
            <w:vAlign w:val="center"/>
          </w:tcPr>
          <w:p w:rsidR="00DB1920" w:rsidRPr="0080095A" w:rsidRDefault="00DB1920" w:rsidP="00DB1920">
            <w:pPr>
              <w:ind w:left="223" w:firstLine="0"/>
              <w:jc w:val="center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DB1920" w:rsidRDefault="00DB1920" w:rsidP="00DB19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DB1920" w:rsidRDefault="00DB1920" w:rsidP="00DB1920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rPr>
          <w:trHeight w:val="136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FD036C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FD036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8B0EB5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Ustala</w:t>
            </w:r>
            <w:r w:rsidR="007F679A">
              <w:rPr>
                <w:rFonts w:ascii="Times New Roman" w:hAnsi="Times New Roman"/>
              </w:rPr>
              <w:t>nie profilu pomocy dla osób bezrobotnych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DB1920" w:rsidRPr="00EB5FD9" w:rsidRDefault="007F679A" w:rsidP="00F311D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Ustalenie profilu oraz p</w:t>
            </w:r>
            <w:r w:rsidR="00DB1920" w:rsidRPr="00EB5FD9">
              <w:rPr>
                <w:rFonts w:ascii="Times New Roman" w:hAnsi="Times New Roman"/>
              </w:rPr>
              <w:t xml:space="preserve">rzygotowywanie </w:t>
            </w:r>
            <w:r w:rsidR="00DB1920">
              <w:rPr>
                <w:rFonts w:ascii="Times New Roman" w:hAnsi="Times New Roman"/>
              </w:rPr>
              <w:t xml:space="preserve">i realizacja </w:t>
            </w:r>
            <w:r>
              <w:rPr>
                <w:rFonts w:ascii="Times New Roman" w:hAnsi="Times New Roman"/>
              </w:rPr>
              <w:t>Indywidualnego P</w:t>
            </w:r>
            <w:r w:rsidR="00F311D0">
              <w:rPr>
                <w:rFonts w:ascii="Times New Roman" w:hAnsi="Times New Roman"/>
              </w:rPr>
              <w:t>lanu Działania</w:t>
            </w:r>
            <w:r w:rsidR="00DB1920">
              <w:rPr>
                <w:rFonts w:ascii="Times New Roman" w:hAnsi="Times New Roman"/>
              </w:rPr>
              <w:t xml:space="preserve"> przy współpracy osoby bezrobotnej z </w:t>
            </w:r>
            <w:r w:rsidR="00F311D0">
              <w:rPr>
                <w:rFonts w:ascii="Times New Roman" w:hAnsi="Times New Roman"/>
              </w:rPr>
              <w:t xml:space="preserve"> doradcą klienta</w:t>
            </w:r>
          </w:p>
        </w:tc>
        <w:tc>
          <w:tcPr>
            <w:tcW w:w="1267" w:type="dxa"/>
            <w:vAlign w:val="center"/>
          </w:tcPr>
          <w:p w:rsidR="00F311D0" w:rsidRDefault="00F311D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wszyscy bezrobotni</w:t>
            </w:r>
          </w:p>
          <w:p w:rsidR="00DB1920" w:rsidRPr="00D1169A" w:rsidRDefault="00F311D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wg potrzeb </w:t>
            </w:r>
          </w:p>
        </w:tc>
        <w:tc>
          <w:tcPr>
            <w:tcW w:w="1781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</w:t>
            </w:r>
            <w:r w:rsidRPr="00D1169A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ywidualne</w:t>
            </w:r>
            <w:r w:rsidRPr="00D1169A">
              <w:rPr>
                <w:rFonts w:ascii="Times New Roman" w:hAnsi="Times New Roman"/>
              </w:rPr>
              <w:t xml:space="preserve"> podejście do klienta pozwoli na dobór działań adekwatnych do jego potrzeb </w:t>
            </w:r>
          </w:p>
        </w:tc>
        <w:tc>
          <w:tcPr>
            <w:tcW w:w="2677" w:type="dxa"/>
            <w:vAlign w:val="center"/>
          </w:tcPr>
          <w:p w:rsidR="00DB1920" w:rsidRPr="00D1169A" w:rsidRDefault="007F679A" w:rsidP="007F679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Doradcy Klienta </w:t>
            </w:r>
            <w:r w:rsidRPr="007F679A">
              <w:rPr>
                <w:rFonts w:ascii="Times New Roman" w:hAnsi="Times New Roman"/>
              </w:rPr>
              <w:t>– CAZ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623" w:type="dxa"/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rPr>
          <w:trHeight w:val="685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773210" w:rsidRDefault="00DB1920" w:rsidP="00DB1920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25D53">
              <w:rPr>
                <w:rFonts w:ascii="Times New Roman" w:hAnsi="Times New Roman"/>
                <w:b/>
                <w:sz w:val="28"/>
                <w:szCs w:val="28"/>
              </w:rPr>
              <w:t xml:space="preserve">Cel V. </w:t>
            </w:r>
            <w:r w:rsidR="00A25D53" w:rsidRPr="00A25D53">
              <w:rPr>
                <w:rFonts w:ascii="Times New Roman" w:hAnsi="Times New Roman"/>
                <w:b/>
                <w:sz w:val="28"/>
                <w:szCs w:val="28"/>
              </w:rPr>
              <w:t>Doskonalenie  obsługi rynku pracy</w:t>
            </w:r>
          </w:p>
        </w:tc>
      </w:tr>
      <w:tr w:rsidR="00DB1920" w:rsidRPr="00E159CF" w:rsidTr="00B27026">
        <w:trPr>
          <w:trHeight w:val="84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1920" w:rsidRPr="00D7788B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Podwyższanie kwalifikacji pracowników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E72FF1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Realizacja potrzeb szkoleniowych  pracowników PUP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1F5AB4" w:rsidP="00DB1920">
            <w:pPr>
              <w:ind w:left="0"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Doskonalenie</w:t>
            </w:r>
            <w:r w:rsidR="00DB1920" w:rsidRPr="00E72FF1">
              <w:rPr>
                <w:rFonts w:ascii="Times New Roman" w:hAnsi="Times New Roman"/>
              </w:rPr>
              <w:t xml:space="preserve"> jakości świadczonych usług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E159CF" w:rsidRDefault="00365DC8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="00DB1920" w:rsidRPr="00E159CF">
              <w:rPr>
                <w:rFonts w:ascii="Times New Roman" w:hAnsi="Times New Roman"/>
                <w:b/>
              </w:rPr>
              <w:t xml:space="preserve"> 000,00 zł</w:t>
            </w:r>
          </w:p>
          <w:p w:rsidR="00DB1920" w:rsidRPr="00E159CF" w:rsidRDefault="008B0EB5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59CF">
              <w:rPr>
                <w:rFonts w:ascii="Times New Roman" w:hAnsi="Times New Roman"/>
              </w:rPr>
              <w:t xml:space="preserve">(Fundusz </w:t>
            </w:r>
            <w:r w:rsidR="004B4CE2" w:rsidRPr="00E159CF">
              <w:rPr>
                <w:rFonts w:ascii="Times New Roman" w:hAnsi="Times New Roman"/>
              </w:rPr>
              <w:t>Pracy – na zadania fakultatywne</w:t>
            </w:r>
            <w:r w:rsidRPr="00E159CF">
              <w:rPr>
                <w:rFonts w:ascii="Times New Roman" w:hAnsi="Times New Roman"/>
              </w:rPr>
              <w:t>)</w:t>
            </w:r>
          </w:p>
        </w:tc>
      </w:tr>
      <w:tr w:rsidR="00DB1920" w:rsidRPr="003D7985" w:rsidTr="00B27026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920" w:rsidRPr="00E72FF1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Samokształcenie pracowników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122738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122738"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B27026"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4B4CE2" w:rsidRPr="00D7788B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Promocja usług świadczonych przez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CE2" w:rsidRPr="00264D3B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Zamieszczanie i wydruk jednej strony artykułów i informacji prasowych w miesięczniku „Powiat Jędrzejowski”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raz </w:t>
            </w:r>
          </w:p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miesiącu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Marketing usług świadczonych przez PUP oraz w</w:t>
            </w:r>
            <w:r w:rsidRPr="00D1169A">
              <w:rPr>
                <w:rFonts w:ascii="Times New Roman" w:hAnsi="Times New Roman"/>
              </w:rPr>
              <w:t xml:space="preserve">zrost dostępności usług </w:t>
            </w:r>
            <w:r>
              <w:rPr>
                <w:rFonts w:ascii="Times New Roman" w:hAnsi="Times New Roman"/>
              </w:rPr>
              <w:t>i instrumentów rynku pracy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C9058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342F6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342F6F">
              <w:rPr>
                <w:rFonts w:ascii="Times New Roman" w:hAnsi="Times New Roman"/>
                <w:b/>
              </w:rPr>
              <w:t>5</w:t>
            </w:r>
            <w:r w:rsidR="00256655">
              <w:rPr>
                <w:rFonts w:ascii="Times New Roman" w:hAnsi="Times New Roman"/>
                <w:b/>
              </w:rPr>
              <w:t xml:space="preserve"> </w:t>
            </w:r>
            <w:r w:rsidR="00342F6F" w:rsidRPr="00342F6F">
              <w:rPr>
                <w:rFonts w:ascii="Times New Roman" w:hAnsi="Times New Roman"/>
                <w:b/>
              </w:rPr>
              <w:t>904</w:t>
            </w:r>
            <w:r w:rsidRPr="00342F6F">
              <w:rPr>
                <w:rFonts w:ascii="Times New Roman" w:hAnsi="Times New Roman"/>
                <w:b/>
              </w:rPr>
              <w:t>,00 zł</w:t>
            </w:r>
            <w:r w:rsidRPr="00342F6F">
              <w:rPr>
                <w:rFonts w:ascii="Times New Roman" w:hAnsi="Times New Roman"/>
              </w:rPr>
              <w:t xml:space="preserve"> (Fundusz Pracy</w:t>
            </w:r>
            <w:r>
              <w:rPr>
                <w:rFonts w:ascii="Times New Roman" w:hAnsi="Times New Roman"/>
              </w:rPr>
              <w:t xml:space="preserve"> – na zadania fakultatywne</w:t>
            </w:r>
            <w:r w:rsidRPr="008B0EB5">
              <w:rPr>
                <w:rFonts w:ascii="Times New Roman" w:hAnsi="Times New Roman"/>
              </w:rPr>
              <w:t>)</w:t>
            </w:r>
          </w:p>
        </w:tc>
      </w:tr>
      <w:tr w:rsidR="004B4CE2" w:rsidRPr="00D1169A" w:rsidTr="00B27026"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Pr="00264D3B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CE2" w:rsidRPr="00264D3B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Współpraca z lokalnymi mediami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bez nakładów</w:t>
            </w:r>
          </w:p>
        </w:tc>
      </w:tr>
      <w:tr w:rsidR="004B4CE2" w:rsidRPr="00D1169A" w:rsidTr="00B27026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CE2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CE2" w:rsidRPr="00264D3B" w:rsidRDefault="004B4CE2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Udzielanie informacji w trakcie bezpośrednich rozmów oraz </w:t>
            </w:r>
            <w:r>
              <w:rPr>
                <w:rFonts w:ascii="Times New Roman" w:hAnsi="Times New Roman"/>
              </w:rPr>
              <w:br/>
            </w:r>
            <w:r w:rsidRPr="00264D3B">
              <w:rPr>
                <w:rFonts w:ascii="Times New Roman" w:hAnsi="Times New Roman"/>
              </w:rPr>
              <w:t>w trakcie wizyt u pracodawców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E2" w:rsidRPr="00D1169A" w:rsidRDefault="004B4CE2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DB1920" w:rsidRPr="00D1169A" w:rsidTr="00B27026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20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1920" w:rsidRPr="00264D3B" w:rsidRDefault="00DB1920" w:rsidP="00DB1920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Wykorzystanie własnej strony internetowej, </w:t>
            </w:r>
            <w:proofErr w:type="spellStart"/>
            <w:r>
              <w:rPr>
                <w:rFonts w:ascii="Times New Roman" w:hAnsi="Times New Roman"/>
              </w:rPr>
              <w:t>Infokiosków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264D3B">
              <w:rPr>
                <w:rFonts w:ascii="Times New Roman" w:hAnsi="Times New Roman"/>
              </w:rPr>
              <w:t xml:space="preserve"> tablic informacyjnych</w:t>
            </w:r>
            <w:r>
              <w:rPr>
                <w:rFonts w:ascii="Times New Roman" w:hAnsi="Times New Roman"/>
              </w:rPr>
              <w:t xml:space="preserve"> oraz monitorów LCD</w:t>
            </w:r>
            <w:r w:rsidRPr="00264D3B">
              <w:rPr>
                <w:rFonts w:ascii="Times New Roman" w:hAnsi="Times New Roman"/>
              </w:rPr>
              <w:t xml:space="preserve"> w budynku PUP</w:t>
            </w: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20" w:rsidRPr="00D1169A" w:rsidRDefault="00DB1920" w:rsidP="00DB1920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</w:tbl>
    <w:p w:rsidR="00D7788B" w:rsidRDefault="00D7788B" w:rsidP="00D7788B">
      <w:pPr>
        <w:ind w:left="0" w:firstLine="0"/>
        <w:rPr>
          <w:rFonts w:ascii="Times New Roman" w:hAnsi="Times New Roman"/>
        </w:rPr>
      </w:pPr>
    </w:p>
    <w:p w:rsidR="001C484D" w:rsidRPr="00D1169A" w:rsidRDefault="00E509F0" w:rsidP="00D7788B">
      <w:pPr>
        <w:ind w:left="0" w:firstLine="0"/>
        <w:rPr>
          <w:rFonts w:ascii="Times New Roman" w:hAnsi="Times New Roman"/>
        </w:rPr>
      </w:pPr>
      <w:r w:rsidRPr="00D1169A">
        <w:rPr>
          <w:rFonts w:ascii="Times New Roman" w:hAnsi="Times New Roman"/>
        </w:rPr>
        <w:t>Jędrzejów, dnia</w:t>
      </w:r>
      <w:r w:rsidR="00836FA6">
        <w:rPr>
          <w:rFonts w:ascii="Times New Roman" w:hAnsi="Times New Roman"/>
        </w:rPr>
        <w:t xml:space="preserve"> </w:t>
      </w:r>
      <w:r w:rsidR="00FB2342">
        <w:rPr>
          <w:rFonts w:ascii="Times New Roman" w:hAnsi="Times New Roman"/>
        </w:rPr>
        <w:t>1</w:t>
      </w:r>
      <w:r w:rsidR="00201931">
        <w:rPr>
          <w:rFonts w:ascii="Times New Roman" w:hAnsi="Times New Roman"/>
        </w:rPr>
        <w:t>1</w:t>
      </w:r>
      <w:r w:rsidR="00FB2342">
        <w:rPr>
          <w:rFonts w:ascii="Times New Roman" w:hAnsi="Times New Roman"/>
        </w:rPr>
        <w:t>.</w:t>
      </w:r>
      <w:r w:rsidR="005C7D52">
        <w:rPr>
          <w:rFonts w:ascii="Times New Roman" w:hAnsi="Times New Roman"/>
        </w:rPr>
        <w:t>05</w:t>
      </w:r>
      <w:r w:rsidR="00A25D53">
        <w:rPr>
          <w:rFonts w:ascii="Times New Roman" w:hAnsi="Times New Roman"/>
        </w:rPr>
        <w:t>.201</w:t>
      </w:r>
      <w:r w:rsidR="00FB2342">
        <w:rPr>
          <w:rFonts w:ascii="Times New Roman" w:hAnsi="Times New Roman"/>
        </w:rPr>
        <w:t>7</w:t>
      </w:r>
      <w:r w:rsidR="00A25D53">
        <w:rPr>
          <w:rFonts w:ascii="Times New Roman" w:hAnsi="Times New Roman"/>
        </w:rPr>
        <w:t>r.</w:t>
      </w:r>
    </w:p>
    <w:sectPr w:rsidR="001C484D" w:rsidRPr="00D1169A" w:rsidSect="00355079">
      <w:headerReference w:type="default" r:id="rId9"/>
      <w:pgSz w:w="16838" w:h="11906" w:orient="landscape"/>
      <w:pgMar w:top="851" w:right="1134" w:bottom="851" w:left="1134" w:header="0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C3" w:rsidRDefault="00A80CC3" w:rsidP="00DE7427">
      <w:pPr>
        <w:spacing w:after="0"/>
      </w:pPr>
      <w:r>
        <w:separator/>
      </w:r>
    </w:p>
  </w:endnote>
  <w:endnote w:type="continuationSeparator" w:id="0">
    <w:p w:rsidR="00A80CC3" w:rsidRDefault="00A80CC3" w:rsidP="00DE74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C3" w:rsidRDefault="00A80CC3" w:rsidP="00DE7427">
      <w:pPr>
        <w:spacing w:after="0"/>
      </w:pPr>
      <w:r>
        <w:separator/>
      </w:r>
    </w:p>
  </w:footnote>
  <w:footnote w:type="continuationSeparator" w:id="0">
    <w:p w:rsidR="00A80CC3" w:rsidRDefault="00A80CC3" w:rsidP="00DE74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282" w:rsidRDefault="00C94BA5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AA16EAA" wp14:editId="1E1F70B6">
              <wp:simplePos x="0" y="0"/>
              <wp:positionH relativeFrom="page">
                <wp:posOffset>153670</wp:posOffset>
              </wp:positionH>
              <wp:positionV relativeFrom="page">
                <wp:posOffset>4657090</wp:posOffset>
              </wp:positionV>
              <wp:extent cx="408940" cy="2183130"/>
              <wp:effectExtent l="127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9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282" w:rsidRPr="00D33282" w:rsidRDefault="00D33282" w:rsidP="00D33282">
                          <w:pPr>
                            <w:pStyle w:val="Stopka"/>
                            <w:jc w:val="right"/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</w:pP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3328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15728" w:rsidRPr="00015728">
                            <w:rPr>
                              <w:rFonts w:ascii="Times New Roman" w:eastAsia="Times New Roman" w:hAnsi="Times New Roman"/>
                              <w:noProof/>
                              <w:sz w:val="20"/>
                              <w:szCs w:val="20"/>
                            </w:rPr>
                            <w:t>23</w: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12.1pt;margin-top:366.7pt;width:32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" o:allowincell="f" filled="f" stroked="f">
              <v:textbox style="layout-flow:vertical;mso-fit-shape-to-text:t">
                <w:txbxContent>
                  <w:p w:rsidR="00D33282" w:rsidRPr="00D33282" w:rsidRDefault="00D33282" w:rsidP="00D33282">
                    <w:pPr>
                      <w:pStyle w:val="Stopka"/>
                      <w:jc w:val="right"/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</w:pP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begin"/>
                    </w:r>
                    <w:r w:rsidRPr="00D33282">
                      <w:rPr>
                        <w:rFonts w:ascii="Times New Roman" w:hAnsi="Times New Roman"/>
                        <w:sz w:val="20"/>
                        <w:szCs w:val="20"/>
                      </w:rPr>
                      <w:instrText>PAGE    \* MERGEFORMAT</w:instrTex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015728" w:rsidRPr="00015728">
                      <w:rPr>
                        <w:rFonts w:ascii="Times New Roman" w:eastAsia="Times New Roman" w:hAnsi="Times New Roman"/>
                        <w:noProof/>
                        <w:sz w:val="20"/>
                        <w:szCs w:val="20"/>
                      </w:rPr>
                      <w:t>23</w: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9F4"/>
    <w:multiLevelType w:val="hybridMultilevel"/>
    <w:tmpl w:val="B5C85C4C"/>
    <w:lvl w:ilvl="0" w:tplc="D3AAB6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13650"/>
    <w:multiLevelType w:val="hybridMultilevel"/>
    <w:tmpl w:val="58A64762"/>
    <w:lvl w:ilvl="0" w:tplc="1280FE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D06A5C"/>
    <w:multiLevelType w:val="hybridMultilevel"/>
    <w:tmpl w:val="244244C6"/>
    <w:lvl w:ilvl="0" w:tplc="16E008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8D93848"/>
    <w:multiLevelType w:val="hybridMultilevel"/>
    <w:tmpl w:val="6F48A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14077"/>
    <w:multiLevelType w:val="hybridMultilevel"/>
    <w:tmpl w:val="A232C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D67AD"/>
    <w:multiLevelType w:val="hybridMultilevel"/>
    <w:tmpl w:val="A68CD046"/>
    <w:lvl w:ilvl="0" w:tplc="ED800DD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77E0B1D"/>
    <w:multiLevelType w:val="hybridMultilevel"/>
    <w:tmpl w:val="D92296F2"/>
    <w:lvl w:ilvl="0" w:tplc="04150011">
      <w:start w:val="1"/>
      <w:numFmt w:val="decimal"/>
      <w:lvlText w:val="%1)"/>
      <w:lvlJc w:val="left"/>
      <w:pPr>
        <w:ind w:left="5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7">
    <w:nsid w:val="51B14349"/>
    <w:multiLevelType w:val="hybridMultilevel"/>
    <w:tmpl w:val="85B2A326"/>
    <w:lvl w:ilvl="0" w:tplc="030C4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F3B37"/>
    <w:multiLevelType w:val="hybridMultilevel"/>
    <w:tmpl w:val="CB143434"/>
    <w:lvl w:ilvl="0" w:tplc="F67691BA">
      <w:start w:val="1"/>
      <w:numFmt w:val="lowerLetter"/>
      <w:lvlText w:val="%1)"/>
      <w:lvlJc w:val="left"/>
      <w:pPr>
        <w:ind w:left="6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9">
    <w:nsid w:val="541565BC"/>
    <w:multiLevelType w:val="hybridMultilevel"/>
    <w:tmpl w:val="6A0490DA"/>
    <w:lvl w:ilvl="0" w:tplc="282A38D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66E01D6"/>
    <w:multiLevelType w:val="hybridMultilevel"/>
    <w:tmpl w:val="7D7C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060BF"/>
    <w:multiLevelType w:val="hybridMultilevel"/>
    <w:tmpl w:val="CE4234A8"/>
    <w:lvl w:ilvl="0" w:tplc="34D2C35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37A0D00"/>
    <w:multiLevelType w:val="hybridMultilevel"/>
    <w:tmpl w:val="50FC594C"/>
    <w:lvl w:ilvl="0" w:tplc="1E6EC9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01D1F"/>
    <w:multiLevelType w:val="hybridMultilevel"/>
    <w:tmpl w:val="C00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E678A"/>
    <w:multiLevelType w:val="hybridMultilevel"/>
    <w:tmpl w:val="40D0DB3C"/>
    <w:lvl w:ilvl="0" w:tplc="0B504EE2">
      <w:start w:val="1"/>
      <w:numFmt w:val="decimal"/>
      <w:lvlText w:val="%1)"/>
      <w:lvlJc w:val="left"/>
      <w:pPr>
        <w:ind w:left="103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>
    <w:nsid w:val="7B4D1D46"/>
    <w:multiLevelType w:val="hybridMultilevel"/>
    <w:tmpl w:val="A542457E"/>
    <w:lvl w:ilvl="0" w:tplc="2286D8E0">
      <w:start w:val="1"/>
      <w:numFmt w:val="upperLetter"/>
      <w:lvlText w:val="%1)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2"/>
  </w:num>
  <w:num w:numId="8">
    <w:abstractNumId w:val="12"/>
  </w:num>
  <w:num w:numId="9">
    <w:abstractNumId w:val="6"/>
  </w:num>
  <w:num w:numId="10">
    <w:abstractNumId w:val="14"/>
  </w:num>
  <w:num w:numId="11">
    <w:abstractNumId w:val="0"/>
  </w:num>
  <w:num w:numId="12">
    <w:abstractNumId w:val="8"/>
  </w:num>
  <w:num w:numId="13">
    <w:abstractNumId w:val="11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4D"/>
    <w:rsid w:val="00010217"/>
    <w:rsid w:val="00015728"/>
    <w:rsid w:val="00016B58"/>
    <w:rsid w:val="000209B1"/>
    <w:rsid w:val="00022607"/>
    <w:rsid w:val="00027002"/>
    <w:rsid w:val="00031BCA"/>
    <w:rsid w:val="00034C09"/>
    <w:rsid w:val="000667EE"/>
    <w:rsid w:val="00074285"/>
    <w:rsid w:val="00077202"/>
    <w:rsid w:val="0008061B"/>
    <w:rsid w:val="00082157"/>
    <w:rsid w:val="000A2230"/>
    <w:rsid w:val="000A6D1F"/>
    <w:rsid w:val="000B3149"/>
    <w:rsid w:val="000C55ED"/>
    <w:rsid w:val="000D76A3"/>
    <w:rsid w:val="000F0592"/>
    <w:rsid w:val="00122738"/>
    <w:rsid w:val="00155A18"/>
    <w:rsid w:val="001702AB"/>
    <w:rsid w:val="00176DF9"/>
    <w:rsid w:val="00194949"/>
    <w:rsid w:val="001A289A"/>
    <w:rsid w:val="001B6E50"/>
    <w:rsid w:val="001C0CB2"/>
    <w:rsid w:val="001C484D"/>
    <w:rsid w:val="001F5AB4"/>
    <w:rsid w:val="00201931"/>
    <w:rsid w:val="0020316D"/>
    <w:rsid w:val="0020629F"/>
    <w:rsid w:val="00207593"/>
    <w:rsid w:val="002228A6"/>
    <w:rsid w:val="002369E9"/>
    <w:rsid w:val="0024092F"/>
    <w:rsid w:val="0024228E"/>
    <w:rsid w:val="00251973"/>
    <w:rsid w:val="00256655"/>
    <w:rsid w:val="002625D8"/>
    <w:rsid w:val="00264D3B"/>
    <w:rsid w:val="00270376"/>
    <w:rsid w:val="002721C7"/>
    <w:rsid w:val="00275F5A"/>
    <w:rsid w:val="002A1E81"/>
    <w:rsid w:val="002C13B2"/>
    <w:rsid w:val="002C26E9"/>
    <w:rsid w:val="002C423C"/>
    <w:rsid w:val="002D4F86"/>
    <w:rsid w:val="002D641E"/>
    <w:rsid w:val="0030262E"/>
    <w:rsid w:val="00342F6F"/>
    <w:rsid w:val="003437DB"/>
    <w:rsid w:val="003446EE"/>
    <w:rsid w:val="00355079"/>
    <w:rsid w:val="00365DC8"/>
    <w:rsid w:val="003717DE"/>
    <w:rsid w:val="00384E6F"/>
    <w:rsid w:val="003A2169"/>
    <w:rsid w:val="003B083E"/>
    <w:rsid w:val="003C0D1C"/>
    <w:rsid w:val="003C1CC3"/>
    <w:rsid w:val="003C7F9D"/>
    <w:rsid w:val="003D7985"/>
    <w:rsid w:val="003E42EC"/>
    <w:rsid w:val="003E58F6"/>
    <w:rsid w:val="003E632C"/>
    <w:rsid w:val="003F5260"/>
    <w:rsid w:val="00412755"/>
    <w:rsid w:val="00413C6A"/>
    <w:rsid w:val="0043450B"/>
    <w:rsid w:val="0046629C"/>
    <w:rsid w:val="00473A57"/>
    <w:rsid w:val="0047448C"/>
    <w:rsid w:val="004838AE"/>
    <w:rsid w:val="0049736E"/>
    <w:rsid w:val="004B4CE2"/>
    <w:rsid w:val="004C3889"/>
    <w:rsid w:val="004C43F7"/>
    <w:rsid w:val="004D3005"/>
    <w:rsid w:val="004E3050"/>
    <w:rsid w:val="004E422D"/>
    <w:rsid w:val="004F20E5"/>
    <w:rsid w:val="004F6ED5"/>
    <w:rsid w:val="005074F1"/>
    <w:rsid w:val="0051414A"/>
    <w:rsid w:val="0052079C"/>
    <w:rsid w:val="0053221C"/>
    <w:rsid w:val="00542236"/>
    <w:rsid w:val="00560552"/>
    <w:rsid w:val="005A2B91"/>
    <w:rsid w:val="005A3432"/>
    <w:rsid w:val="005A51BF"/>
    <w:rsid w:val="005B5174"/>
    <w:rsid w:val="005C7D52"/>
    <w:rsid w:val="005E09A4"/>
    <w:rsid w:val="005E39D5"/>
    <w:rsid w:val="005E6542"/>
    <w:rsid w:val="005F6A20"/>
    <w:rsid w:val="00602F38"/>
    <w:rsid w:val="006048AB"/>
    <w:rsid w:val="00611014"/>
    <w:rsid w:val="00632268"/>
    <w:rsid w:val="006417E6"/>
    <w:rsid w:val="00657C92"/>
    <w:rsid w:val="0067075D"/>
    <w:rsid w:val="00671096"/>
    <w:rsid w:val="00684444"/>
    <w:rsid w:val="00692C0E"/>
    <w:rsid w:val="0069306F"/>
    <w:rsid w:val="006A04E7"/>
    <w:rsid w:val="006A6FE4"/>
    <w:rsid w:val="006C57A9"/>
    <w:rsid w:val="006C69ED"/>
    <w:rsid w:val="006D4784"/>
    <w:rsid w:val="006D5930"/>
    <w:rsid w:val="006E44FC"/>
    <w:rsid w:val="006F400F"/>
    <w:rsid w:val="00704014"/>
    <w:rsid w:val="007129AD"/>
    <w:rsid w:val="007225C7"/>
    <w:rsid w:val="007241BA"/>
    <w:rsid w:val="00730401"/>
    <w:rsid w:val="00732DD6"/>
    <w:rsid w:val="00741C29"/>
    <w:rsid w:val="007579D2"/>
    <w:rsid w:val="0076141B"/>
    <w:rsid w:val="007619AA"/>
    <w:rsid w:val="0076260A"/>
    <w:rsid w:val="00773210"/>
    <w:rsid w:val="00785804"/>
    <w:rsid w:val="007B56B6"/>
    <w:rsid w:val="007C13C5"/>
    <w:rsid w:val="007C4B0C"/>
    <w:rsid w:val="007D0115"/>
    <w:rsid w:val="007D5FD6"/>
    <w:rsid w:val="007D61F5"/>
    <w:rsid w:val="007D7FD3"/>
    <w:rsid w:val="007F679A"/>
    <w:rsid w:val="0080095A"/>
    <w:rsid w:val="008174D1"/>
    <w:rsid w:val="00822A7A"/>
    <w:rsid w:val="008345CA"/>
    <w:rsid w:val="00836FA6"/>
    <w:rsid w:val="0084704C"/>
    <w:rsid w:val="00851509"/>
    <w:rsid w:val="00857048"/>
    <w:rsid w:val="00864AD9"/>
    <w:rsid w:val="0087026C"/>
    <w:rsid w:val="00881DC8"/>
    <w:rsid w:val="008B0EB5"/>
    <w:rsid w:val="008D5A4F"/>
    <w:rsid w:val="00911A16"/>
    <w:rsid w:val="009419D7"/>
    <w:rsid w:val="00947D9B"/>
    <w:rsid w:val="00955273"/>
    <w:rsid w:val="00956167"/>
    <w:rsid w:val="009615EA"/>
    <w:rsid w:val="00963FD1"/>
    <w:rsid w:val="0099575F"/>
    <w:rsid w:val="00995941"/>
    <w:rsid w:val="009B58C4"/>
    <w:rsid w:val="009E64B0"/>
    <w:rsid w:val="009F007B"/>
    <w:rsid w:val="009F0BA0"/>
    <w:rsid w:val="00A169AB"/>
    <w:rsid w:val="00A25D53"/>
    <w:rsid w:val="00A316A9"/>
    <w:rsid w:val="00A439B9"/>
    <w:rsid w:val="00A44BF5"/>
    <w:rsid w:val="00A45A91"/>
    <w:rsid w:val="00A51656"/>
    <w:rsid w:val="00A70F74"/>
    <w:rsid w:val="00A80CC3"/>
    <w:rsid w:val="00A84E12"/>
    <w:rsid w:val="00A868B4"/>
    <w:rsid w:val="00A8771C"/>
    <w:rsid w:val="00AB0BFB"/>
    <w:rsid w:val="00AB484C"/>
    <w:rsid w:val="00AC2F24"/>
    <w:rsid w:val="00AC3153"/>
    <w:rsid w:val="00AE7191"/>
    <w:rsid w:val="00B01D2B"/>
    <w:rsid w:val="00B20DAA"/>
    <w:rsid w:val="00B26CC9"/>
    <w:rsid w:val="00B27026"/>
    <w:rsid w:val="00B5045F"/>
    <w:rsid w:val="00B51742"/>
    <w:rsid w:val="00B522E7"/>
    <w:rsid w:val="00B5494A"/>
    <w:rsid w:val="00B84BED"/>
    <w:rsid w:val="00B8762B"/>
    <w:rsid w:val="00B87E59"/>
    <w:rsid w:val="00B90476"/>
    <w:rsid w:val="00B90E64"/>
    <w:rsid w:val="00B927E4"/>
    <w:rsid w:val="00BE083E"/>
    <w:rsid w:val="00BE67AB"/>
    <w:rsid w:val="00BF580A"/>
    <w:rsid w:val="00C10A5A"/>
    <w:rsid w:val="00C150C5"/>
    <w:rsid w:val="00C27148"/>
    <w:rsid w:val="00C32AFF"/>
    <w:rsid w:val="00C3614C"/>
    <w:rsid w:val="00C370C5"/>
    <w:rsid w:val="00C437D9"/>
    <w:rsid w:val="00C46A47"/>
    <w:rsid w:val="00C50031"/>
    <w:rsid w:val="00C62397"/>
    <w:rsid w:val="00C654CF"/>
    <w:rsid w:val="00C7048D"/>
    <w:rsid w:val="00C71061"/>
    <w:rsid w:val="00C743CF"/>
    <w:rsid w:val="00C77B59"/>
    <w:rsid w:val="00C90585"/>
    <w:rsid w:val="00C94BA5"/>
    <w:rsid w:val="00CC181D"/>
    <w:rsid w:val="00CD3B05"/>
    <w:rsid w:val="00CE174B"/>
    <w:rsid w:val="00CE73A5"/>
    <w:rsid w:val="00CF6044"/>
    <w:rsid w:val="00D02F62"/>
    <w:rsid w:val="00D1169A"/>
    <w:rsid w:val="00D12C12"/>
    <w:rsid w:val="00D33282"/>
    <w:rsid w:val="00D42749"/>
    <w:rsid w:val="00D530A3"/>
    <w:rsid w:val="00D6159E"/>
    <w:rsid w:val="00D621F7"/>
    <w:rsid w:val="00D62B69"/>
    <w:rsid w:val="00D64EB4"/>
    <w:rsid w:val="00D67998"/>
    <w:rsid w:val="00D742DD"/>
    <w:rsid w:val="00D7788B"/>
    <w:rsid w:val="00DA0675"/>
    <w:rsid w:val="00DB1920"/>
    <w:rsid w:val="00DB38D2"/>
    <w:rsid w:val="00DB5095"/>
    <w:rsid w:val="00DC1DA9"/>
    <w:rsid w:val="00DC47CC"/>
    <w:rsid w:val="00DE5BA9"/>
    <w:rsid w:val="00DE7427"/>
    <w:rsid w:val="00E159CF"/>
    <w:rsid w:val="00E345C5"/>
    <w:rsid w:val="00E360D4"/>
    <w:rsid w:val="00E4518F"/>
    <w:rsid w:val="00E45589"/>
    <w:rsid w:val="00E4724A"/>
    <w:rsid w:val="00E509F0"/>
    <w:rsid w:val="00E6460F"/>
    <w:rsid w:val="00E679F9"/>
    <w:rsid w:val="00E70BEA"/>
    <w:rsid w:val="00E72FF1"/>
    <w:rsid w:val="00E83520"/>
    <w:rsid w:val="00E85298"/>
    <w:rsid w:val="00E96111"/>
    <w:rsid w:val="00EA1CC0"/>
    <w:rsid w:val="00EB5FD9"/>
    <w:rsid w:val="00EB6A38"/>
    <w:rsid w:val="00EB7A7B"/>
    <w:rsid w:val="00EC71B6"/>
    <w:rsid w:val="00F158D8"/>
    <w:rsid w:val="00F252D9"/>
    <w:rsid w:val="00F27C52"/>
    <w:rsid w:val="00F311D0"/>
    <w:rsid w:val="00F400D7"/>
    <w:rsid w:val="00F43C4E"/>
    <w:rsid w:val="00F45795"/>
    <w:rsid w:val="00F52865"/>
    <w:rsid w:val="00F57DC6"/>
    <w:rsid w:val="00F614ED"/>
    <w:rsid w:val="00F62C2F"/>
    <w:rsid w:val="00F75029"/>
    <w:rsid w:val="00F76B91"/>
    <w:rsid w:val="00F77385"/>
    <w:rsid w:val="00F8101F"/>
    <w:rsid w:val="00F90943"/>
    <w:rsid w:val="00F95B91"/>
    <w:rsid w:val="00FB2342"/>
    <w:rsid w:val="00FB2E62"/>
    <w:rsid w:val="00FB49BC"/>
    <w:rsid w:val="00FB5CA4"/>
    <w:rsid w:val="00FC3459"/>
    <w:rsid w:val="00FD036C"/>
    <w:rsid w:val="00FD26E1"/>
    <w:rsid w:val="00FD4304"/>
    <w:rsid w:val="00FD7C2F"/>
    <w:rsid w:val="00FF505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61B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61B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5E21-48E2-4AD4-8149-F6C0C651E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2171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6</cp:revision>
  <cp:lastPrinted>2017-05-10T08:52:00Z</cp:lastPrinted>
  <dcterms:created xsi:type="dcterms:W3CDTF">2017-05-10T08:48:00Z</dcterms:created>
  <dcterms:modified xsi:type="dcterms:W3CDTF">2017-05-11T06:20:00Z</dcterms:modified>
</cp:coreProperties>
</file>